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03" w:rsidRDefault="005F7603" w:rsidP="005F76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приказу №457 «а» от 05.10.2022</w:t>
      </w:r>
    </w:p>
    <w:p w:rsidR="005F7603" w:rsidRDefault="005F7603" w:rsidP="005F7603">
      <w:pPr>
        <w:pStyle w:val="a3"/>
        <w:rPr>
          <w:b/>
        </w:rPr>
      </w:pPr>
      <w:r>
        <w:rPr>
          <w:b/>
        </w:rPr>
        <w:t xml:space="preserve">Состав </w:t>
      </w:r>
      <w:proofErr w:type="spellStart"/>
      <w:r>
        <w:rPr>
          <w:b/>
        </w:rPr>
        <w:t>Наркопоста</w:t>
      </w:r>
      <w:proofErr w:type="spellEnd"/>
      <w:r>
        <w:rPr>
          <w:b/>
        </w:rPr>
        <w:t xml:space="preserve">   КГБПОУ «Егорьевский лицей профессионального образования» </w:t>
      </w:r>
    </w:p>
    <w:p w:rsidR="005F7603" w:rsidRDefault="005F7603" w:rsidP="005F7603">
      <w:pPr>
        <w:pStyle w:val="a3"/>
        <w:jc w:val="center"/>
        <w:rPr>
          <w:b/>
        </w:rPr>
      </w:pPr>
    </w:p>
    <w:tbl>
      <w:tblPr>
        <w:tblW w:w="10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4825"/>
        <w:gridCol w:w="3404"/>
      </w:tblGrid>
      <w:tr w:rsidR="005F7603" w:rsidTr="00FA4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5F7603" w:rsidTr="00FA4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Пронина И. А.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Председатель</w:t>
            </w:r>
          </w:p>
        </w:tc>
      </w:tr>
      <w:tr w:rsidR="005F7603" w:rsidTr="00FA4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 w:rsidR="005F7603" w:rsidTr="00FA4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С. М.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</w:tr>
      <w:tr w:rsidR="005F7603" w:rsidTr="00FA4D2A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Л.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</w:tr>
      <w:tr w:rsidR="005F7603" w:rsidTr="00FA4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Pr="00D652F0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Зыков С.П.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участковый уполномоченный полиции, отдела полиции по Егорьевскому району 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</w:t>
            </w:r>
          </w:p>
          <w:p w:rsidR="005F7603" w:rsidRDefault="005F7603" w:rsidP="00FA4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</w:p>
          <w:p w:rsidR="005F7603" w:rsidRDefault="005F7603" w:rsidP="00FA4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полиции</w:t>
            </w:r>
          </w:p>
        </w:tc>
      </w:tr>
      <w:tr w:rsidR="005F7603" w:rsidTr="00FA4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5F7603" w:rsidTr="00FA4D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Минайлова Н.М.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5F7603" w:rsidTr="00FA4D2A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Т. В.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5F7603" w:rsidTr="00FA4D2A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Азимова Д.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411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5F7603" w:rsidTr="00FA4D2A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331гр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5F7603" w:rsidTr="00FA4D2A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 А.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411гр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  <w:tr w:rsidR="005F7603" w:rsidTr="00FA4D2A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 С. В.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603" w:rsidRDefault="005F7603" w:rsidP="00FA4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603" w:rsidRDefault="005F7603" w:rsidP="00FA4D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наркопоста</w:t>
            </w:r>
            <w:proofErr w:type="spellEnd"/>
          </w:p>
        </w:tc>
      </w:tr>
    </w:tbl>
    <w:p w:rsidR="005F7603" w:rsidRDefault="005F7603" w:rsidP="005F7603">
      <w:pPr>
        <w:spacing w:after="0"/>
        <w:rPr>
          <w:rFonts w:ascii="Times New Roman" w:hAnsi="Times New Roman"/>
          <w:sz w:val="24"/>
          <w:szCs w:val="24"/>
        </w:rPr>
      </w:pPr>
    </w:p>
    <w:p w:rsidR="00C67466" w:rsidRDefault="00C67466"/>
    <w:sectPr w:rsidR="00C6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F7603"/>
    <w:rsid w:val="005F7603"/>
    <w:rsid w:val="00C6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2023-03-29T09:23:00Z</dcterms:created>
  <dcterms:modified xsi:type="dcterms:W3CDTF">2023-03-29T09:23:00Z</dcterms:modified>
</cp:coreProperties>
</file>