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A1" w:rsidRDefault="00DB19A1" w:rsidP="00DB19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4 от </w:t>
      </w:r>
      <w:r>
        <w:rPr>
          <w:rFonts w:ascii="Times New Roman" w:eastAsia="Calibri" w:hAnsi="Times New Roman"/>
          <w:sz w:val="24"/>
          <w:szCs w:val="24"/>
        </w:rPr>
        <w:t>05.10.2022 г.</w:t>
      </w:r>
    </w:p>
    <w:p w:rsidR="00DB19A1" w:rsidRDefault="00DB19A1" w:rsidP="00DB19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 </w:t>
      </w:r>
      <w:r>
        <w:rPr>
          <w:rFonts w:ascii="Times New Roman" w:hAnsi="Times New Roman"/>
          <w:b/>
          <w:caps/>
          <w:sz w:val="24"/>
          <w:szCs w:val="24"/>
        </w:rPr>
        <w:t>наркопоста</w:t>
      </w:r>
    </w:p>
    <w:p w:rsidR="00DB19A1" w:rsidRDefault="00DB19A1" w:rsidP="00DB19A1">
      <w:pPr>
        <w:pStyle w:val="a4"/>
        <w:numPr>
          <w:ilvl w:val="1"/>
          <w:numId w:val="1"/>
        </w:numPr>
        <w:rPr>
          <w:b/>
        </w:rPr>
      </w:pPr>
      <w:r>
        <w:rPr>
          <w:b/>
        </w:rPr>
        <w:t xml:space="preserve">Состав </w:t>
      </w:r>
      <w:proofErr w:type="spellStart"/>
      <w:r>
        <w:rPr>
          <w:b/>
        </w:rPr>
        <w:t>Наркопоста</w:t>
      </w:r>
      <w:proofErr w:type="spellEnd"/>
    </w:p>
    <w:p w:rsidR="00DB19A1" w:rsidRDefault="00DB19A1" w:rsidP="00DB19A1">
      <w:pPr>
        <w:pStyle w:val="a4"/>
        <w:rPr>
          <w:b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736"/>
        <w:gridCol w:w="3967"/>
        <w:gridCol w:w="2838"/>
      </w:tblGrid>
      <w:tr w:rsidR="00DB19A1" w:rsidTr="00FA4D2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DB19A1" w:rsidTr="00FA4D2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КГБПОУ «ЕЛПО»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DB19A1" w:rsidTr="00FA4D2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И. А.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 w:rsidR="00DB19A1" w:rsidTr="00FA4D2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С. М.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DB19A1" w:rsidTr="00FA4D2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DB19A1" w:rsidTr="00FA4D2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Зыков С.П.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участковый уполномоченный полиции, отдела полиции по Егорьевскому району 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DB19A1" w:rsidTr="00FA4D2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DB19A1" w:rsidTr="00FA4D2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Минайлова Н.М.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DB19A1" w:rsidTr="00FA4D2A">
        <w:trPr>
          <w:trHeight w:val="1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Т. В.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DB19A1" w:rsidTr="00FA4D2A">
        <w:trPr>
          <w:trHeight w:val="1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Азимова Д.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411 гр.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DB19A1" w:rsidTr="00FA4D2A">
        <w:trPr>
          <w:trHeight w:val="1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231гр.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DB19A1" w:rsidTr="00FA4D2A">
        <w:trPr>
          <w:trHeight w:val="1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А.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411гр.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DB19A1" w:rsidTr="00FA4D2A">
        <w:trPr>
          <w:trHeight w:val="1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 С. В.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</w:tbl>
    <w:p w:rsidR="00DB19A1" w:rsidRDefault="00DB19A1" w:rsidP="00DB19A1">
      <w:pPr>
        <w:rPr>
          <w:rFonts w:ascii="Times New Roman" w:hAnsi="Times New Roman"/>
          <w:b/>
          <w:sz w:val="24"/>
          <w:szCs w:val="24"/>
        </w:rPr>
      </w:pPr>
    </w:p>
    <w:p w:rsidR="00DB19A1" w:rsidRDefault="00DB19A1" w:rsidP="00DB19A1">
      <w:pPr>
        <w:rPr>
          <w:rFonts w:ascii="Times New Roman" w:hAnsi="Times New Roman"/>
          <w:b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b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b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b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b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b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b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b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b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b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 Характеристика учебного заведения</w:t>
      </w:r>
    </w:p>
    <w:tbl>
      <w:tblPr>
        <w:tblW w:w="10178" w:type="dxa"/>
        <w:tblInd w:w="-5" w:type="dxa"/>
        <w:tblLayout w:type="fixed"/>
        <w:tblLook w:val="04A0"/>
      </w:tblPr>
      <w:tblGrid>
        <w:gridCol w:w="708"/>
        <w:gridCol w:w="4509"/>
        <w:gridCol w:w="4961"/>
      </w:tblGrid>
      <w:tr w:rsidR="00DB19A1" w:rsidTr="00FA4D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9A1" w:rsidTr="00FA4D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КГБПОУ «Егорьевский лицей профессионального образования»</w:t>
            </w:r>
          </w:p>
        </w:tc>
      </w:tr>
      <w:tr w:rsidR="00DB19A1" w:rsidTr="00FA4D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659708 Алтайский край, Егорьевский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Сросты, ул. Рабочая 25</w:t>
            </w:r>
          </w:p>
        </w:tc>
      </w:tr>
      <w:tr w:rsidR="00DB19A1" w:rsidTr="00FA4D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Белобаба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</w:tc>
      </w:tr>
      <w:tr w:rsidR="00DB19A1" w:rsidTr="00FA4D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учебных групп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(121, 131, 141, 161, 171, 172, 211, 231, 241, 261, 271, 272, 311, 331, 411)</w:t>
            </w:r>
          </w:p>
        </w:tc>
      </w:tr>
      <w:tr w:rsidR="00DB19A1" w:rsidTr="00FA4D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Егорьевская ЦРБ</w:t>
            </w:r>
          </w:p>
        </w:tc>
      </w:tr>
      <w:tr w:rsidR="00DB19A1" w:rsidTr="00FA4D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правопорядка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курирующее образовательное учреждение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pStyle w:val="a3"/>
              <w:ind w:right="-249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МО МВД России по Егорьевскому р-ну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»:  </w:t>
            </w:r>
          </w:p>
          <w:p w:rsidR="00DB19A1" w:rsidRDefault="00DB19A1" w:rsidP="00FA4D2A">
            <w:pPr>
              <w:pStyle w:val="a3"/>
              <w:ind w:right="-249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инспектор ПДН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Сизенцева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А.О.,                                                                                   участковый уполномоченный - Зыков С. П.</w:t>
            </w:r>
          </w:p>
        </w:tc>
      </w:tr>
      <w:tr w:rsidR="00DB19A1" w:rsidTr="00FA4D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9A1" w:rsidRDefault="00DB19A1" w:rsidP="00FA4D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КДН и ЗП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A1" w:rsidRDefault="00DB19A1" w:rsidP="00FA4D2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– Фомичева Е. В.</w:t>
            </w:r>
          </w:p>
        </w:tc>
      </w:tr>
    </w:tbl>
    <w:p w:rsidR="00DB19A1" w:rsidRDefault="00DB19A1" w:rsidP="00DB19A1">
      <w:pPr>
        <w:rPr>
          <w:rFonts w:ascii="Times New Roman" w:hAnsi="Times New Roman"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sz w:val="28"/>
          <w:szCs w:val="28"/>
        </w:rPr>
      </w:pPr>
    </w:p>
    <w:p w:rsidR="00DB19A1" w:rsidRDefault="00DB19A1" w:rsidP="00DB19A1">
      <w:pPr>
        <w:rPr>
          <w:rFonts w:ascii="Times New Roman" w:hAnsi="Times New Roman"/>
          <w:sz w:val="28"/>
          <w:szCs w:val="28"/>
        </w:rPr>
      </w:pPr>
    </w:p>
    <w:p w:rsidR="00DB19A1" w:rsidRDefault="00DB19A1" w:rsidP="00DB19A1"/>
    <w:p w:rsidR="00997D0D" w:rsidRDefault="00997D0D"/>
    <w:sectPr w:rsidR="00997D0D" w:rsidSect="00D652F0">
      <w:pgSz w:w="11906" w:h="16838"/>
      <w:pgMar w:top="-23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C93"/>
    <w:multiLevelType w:val="multilevel"/>
    <w:tmpl w:val="6AA4778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B19A1"/>
    <w:rsid w:val="00997D0D"/>
    <w:rsid w:val="00DB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9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B1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2023-03-29T09:26:00Z</dcterms:created>
  <dcterms:modified xsi:type="dcterms:W3CDTF">2023-03-29T09:26:00Z</dcterms:modified>
</cp:coreProperties>
</file>