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КГБПОУ «Егорьевский лицей профессионального образования»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 xml:space="preserve">объявляет набор </w:t>
      </w:r>
      <w:proofErr w:type="gramStart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обучающихся</w:t>
      </w:r>
      <w:proofErr w:type="gramEnd"/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на 2022-2023 учебный год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Форма обучения:</w:t>
      </w:r>
      <w:r w:rsidRPr="003957CA">
        <w:rPr>
          <w:rFonts w:ascii="Times New Roman" w:eastAsia="Times New Roman" w:hAnsi="Times New Roman" w:cs="Times New Roman"/>
          <w:color w:val="3A3A3A"/>
          <w:sz w:val="32"/>
          <w:szCs w:val="32"/>
        </w:rPr>
        <w:t> очная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>Набор на обучение осуществляется без вступительных испытаний.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 xml:space="preserve">В КГБПОУ «ЕЛПО» имеется общежитие. Количество мест </w:t>
      </w:r>
      <w:proofErr w:type="gramStart"/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>для</w:t>
      </w:r>
      <w:proofErr w:type="gramEnd"/>
      <w:r w:rsidRPr="003957CA">
        <w:rPr>
          <w:rFonts w:ascii="Times New Roman" w:eastAsia="Times New Roman" w:hAnsi="Times New Roman" w:cs="Times New Roman"/>
          <w:i/>
          <w:iCs/>
          <w:color w:val="3A3A3A"/>
          <w:sz w:val="32"/>
          <w:szCs w:val="32"/>
        </w:rPr>
        <w:t xml:space="preserve"> поступающих — 98.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Адрес КГБПОУ «ЕЛПО»: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 xml:space="preserve">Алтайский край, Егорьевский район, </w:t>
      </w:r>
      <w:proofErr w:type="gramStart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с</w:t>
      </w:r>
      <w:proofErr w:type="gramEnd"/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. Сросты, ул. Рабочая, 25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тел/факс: 8 (38560) 28-6-98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График работы приемной комиссии: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понедельник-пятница с 8.30 до 16.30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proofErr w:type="spellStart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32"/>
          <w:szCs w:val="32"/>
        </w:rPr>
        <w:t>E-mail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32"/>
          <w:szCs w:val="32"/>
        </w:rPr>
        <w:t>: </w:t>
      </w:r>
      <w:hyperlink r:id="rId4" w:history="1">
        <w:r w:rsidRPr="003957CA">
          <w:rPr>
            <w:rFonts w:ascii="Times New Roman" w:eastAsia="Times New Roman" w:hAnsi="Times New Roman" w:cs="Times New Roman"/>
            <w:b/>
            <w:bCs/>
            <w:i/>
            <w:iCs/>
            <w:color w:val="1E73BE"/>
            <w:sz w:val="32"/>
            <w:szCs w:val="32"/>
          </w:rPr>
          <w:t>kgoupu53@rambler.ru</w:t>
        </w:r>
      </w:hyperlink>
    </w:p>
    <w:p w:rsidR="003957CA" w:rsidRPr="003957CA" w:rsidRDefault="003957CA" w:rsidP="003957CA">
      <w:pPr>
        <w:spacing w:before="48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7C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3a3a3a" stroked="f"/>
        </w:pic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Набор на обучение осуществляется без вступительных испытаний.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В </w:t>
      </w:r>
      <w:proofErr w:type="spellStart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Поспелихинском</w:t>
      </w:r>
      <w:proofErr w:type="spellEnd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 филиале КГБПОУ «ЕЛПО» имеется общежитие. Количество мест </w:t>
      </w:r>
      <w:proofErr w:type="gramStart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>для</w:t>
      </w:r>
      <w:proofErr w:type="gramEnd"/>
      <w:r w:rsidRPr="003957CA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</w:rPr>
        <w:t xml:space="preserve"> поступающих — 87.</w:t>
      </w: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Адрес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</w:t>
      </w:r>
      <w:proofErr w:type="spellStart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Поспелихинского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филиала КГБПОУ «ЕЛПО»: Алтайский край, </w:t>
      </w:r>
      <w:proofErr w:type="spellStart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Поспелихинский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район, п. им. Мамонтова, ул. Ленина, 25</w:t>
      </w:r>
    </w:p>
    <w:p w:rsid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тел/факс: 8 (38556) 24-3-20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График работы приемной комиссии:</w:t>
      </w:r>
    </w:p>
    <w:p w:rsidR="003957CA" w:rsidRPr="003957CA" w:rsidRDefault="003957CA" w:rsidP="0039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понедельник-пятница с 8.30 до 16.30</w:t>
      </w:r>
    </w:p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</w:rPr>
        <w:t>E-mail</w:t>
      </w:r>
      <w:proofErr w:type="spellEnd"/>
      <w:r w:rsidRPr="003957CA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</w:rPr>
        <w:t>: </w:t>
      </w:r>
      <w:r w:rsidRPr="003957CA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  <w:hyperlink r:id="rId5" w:history="1">
        <w:r w:rsidRPr="003957CA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</w:rPr>
          <w:t>pfelpo@bk.ru</w:t>
        </w:r>
      </w:hyperlink>
    </w:p>
    <w:p w:rsidR="00000000" w:rsidRDefault="003957CA"/>
    <w:p w:rsidR="003957CA" w:rsidRPr="003957CA" w:rsidRDefault="003957CA" w:rsidP="003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3957C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ДОБРО ПОЖАЛОВАТЬ!!!</w:t>
      </w:r>
    </w:p>
    <w:p w:rsidR="003957CA" w:rsidRDefault="003957CA"/>
    <w:p w:rsidR="003957CA" w:rsidRDefault="003957CA"/>
    <w:sectPr w:rsidR="0039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57CA"/>
    <w:rsid w:val="003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7CA"/>
    <w:rPr>
      <w:b/>
      <w:bCs/>
    </w:rPr>
  </w:style>
  <w:style w:type="character" w:styleId="a5">
    <w:name w:val="Emphasis"/>
    <w:basedOn w:val="a0"/>
    <w:uiPriority w:val="20"/>
    <w:qFormat/>
    <w:rsid w:val="003957CA"/>
    <w:rPr>
      <w:i/>
      <w:iCs/>
    </w:rPr>
  </w:style>
  <w:style w:type="character" w:styleId="a6">
    <w:name w:val="Hyperlink"/>
    <w:basedOn w:val="a0"/>
    <w:uiPriority w:val="99"/>
    <w:semiHidden/>
    <w:unhideWhenUsed/>
    <w:rsid w:val="00395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upu53@rambler.ru" TargetMode="External"/><Relationship Id="rId4" Type="http://schemas.openxmlformats.org/officeDocument/2006/relationships/hyperlink" Target="mailto:kgoupu5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2022-06-08T04:53:00Z</dcterms:created>
  <dcterms:modified xsi:type="dcterms:W3CDTF">2022-06-08T04:56:00Z</dcterms:modified>
</cp:coreProperties>
</file>