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C5F84" w:rsidRDefault="004C5F84" w:rsidP="004C5F8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C5F84">
        <w:rPr>
          <w:rFonts w:ascii="Times New Roman" w:hAnsi="Times New Roman" w:cs="Times New Roman"/>
          <w:b/>
          <w:i/>
          <w:sz w:val="28"/>
          <w:szCs w:val="28"/>
          <w:u w:val="single"/>
        </w:rPr>
        <w:t>Список документов для поступления на платные образовательные услуги</w:t>
      </w:r>
    </w:p>
    <w:p w:rsidR="004C5F84" w:rsidRDefault="004C5F84" w:rsidP="004C5F84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установленного образца</w:t>
      </w:r>
    </w:p>
    <w:p w:rsidR="004C5F84" w:rsidRDefault="004C5F84" w:rsidP="004C5F84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 об образовании (по требованию)</w:t>
      </w:r>
    </w:p>
    <w:p w:rsidR="004C5F84" w:rsidRDefault="004C5F84" w:rsidP="004C5F84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</w:t>
      </w:r>
    </w:p>
    <w:p w:rsidR="004C5F84" w:rsidRDefault="004C5F84" w:rsidP="004C5F84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справка</w:t>
      </w:r>
    </w:p>
    <w:p w:rsidR="004C5F84" w:rsidRDefault="004C5F84" w:rsidP="004C5F84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Фотографии 3 на 4 (4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(по требованию)</w:t>
      </w:r>
    </w:p>
    <w:p w:rsidR="004C5F84" w:rsidRPr="004C5F84" w:rsidRDefault="004C5F84" w:rsidP="004C5F84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страхового свидетельства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СНИЛСа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sectPr w:rsidR="004C5F84" w:rsidRPr="004C5F84" w:rsidSect="004C5F84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D1368"/>
    <w:multiLevelType w:val="hybridMultilevel"/>
    <w:tmpl w:val="2E34C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5F84"/>
    <w:rsid w:val="004C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2022-01-25T02:43:00Z</cp:lastPrinted>
  <dcterms:created xsi:type="dcterms:W3CDTF">2022-01-25T02:39:00Z</dcterms:created>
  <dcterms:modified xsi:type="dcterms:W3CDTF">2022-01-25T02:43:00Z</dcterms:modified>
</cp:coreProperties>
</file>