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F" w:rsidRDefault="0081368F"/>
    <w:p w:rsidR="0081368F" w:rsidRDefault="00126F7E" w:rsidP="00B2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81368F" w:rsidRPr="0081368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Алтайского края</w:t>
      </w:r>
    </w:p>
    <w:p w:rsidR="0081368F" w:rsidRPr="0081368F" w:rsidRDefault="0081368F" w:rsidP="00B2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 учреждения</w:t>
      </w:r>
    </w:p>
    <w:p w:rsidR="0081368F" w:rsidRPr="0081368F" w:rsidRDefault="0081368F" w:rsidP="00B2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8F">
        <w:rPr>
          <w:rFonts w:ascii="Times New Roman" w:eastAsia="Times New Roman" w:hAnsi="Times New Roman" w:cs="Times New Roman"/>
          <w:sz w:val="24"/>
          <w:szCs w:val="24"/>
        </w:rPr>
        <w:t>«Егорьевский лицей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81368F" w:rsidRDefault="0081368F" w:rsidP="00B22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68F" w:rsidRDefault="0081368F" w:rsidP="00B22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68F" w:rsidRDefault="0081368F" w:rsidP="0081368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368F" w:rsidRDefault="0081368F" w:rsidP="0081368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368F" w:rsidRPr="0081368F" w:rsidRDefault="0081368F" w:rsidP="0081368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68F" w:rsidRPr="0081368F" w:rsidRDefault="0081368F" w:rsidP="0081368F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ook w:val="0000"/>
      </w:tblPr>
      <w:tblGrid>
        <w:gridCol w:w="4681"/>
        <w:gridCol w:w="462"/>
        <w:gridCol w:w="4423"/>
      </w:tblGrid>
      <w:tr w:rsidR="0081368F" w:rsidRPr="0081368F" w:rsidTr="0081368F">
        <w:tc>
          <w:tcPr>
            <w:tcW w:w="4681" w:type="dxa"/>
          </w:tcPr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СОГЛАСОВАНО: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Начальник инспекции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государственный инженер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Гостехнадзора Егорьевского района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___________________Р.В. Борк</w:t>
            </w:r>
          </w:p>
          <w:p w:rsidR="0081368F" w:rsidRPr="0081368F" w:rsidRDefault="0081368F" w:rsidP="0081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« 06» сентября 2016 г.</w:t>
            </w:r>
          </w:p>
        </w:tc>
        <w:tc>
          <w:tcPr>
            <w:tcW w:w="462" w:type="dxa"/>
          </w:tcPr>
          <w:p w:rsidR="0081368F" w:rsidRPr="0081368F" w:rsidRDefault="0081368F" w:rsidP="0081368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23" w:type="dxa"/>
          </w:tcPr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УТВЕРЖДАЮ: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Директор  «ЕЛПО»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____________ </w:t>
            </w: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Н.В.Белобаба            </w:t>
            </w:r>
          </w:p>
          <w:p w:rsidR="0081368F" w:rsidRPr="0081368F" w:rsidRDefault="0081368F" w:rsidP="0081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«06 » сентября 2016 г.</w:t>
            </w:r>
          </w:p>
          <w:p w:rsidR="0081368F" w:rsidRPr="0081368F" w:rsidRDefault="0081368F" w:rsidP="008136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68F" w:rsidRPr="0081368F" w:rsidRDefault="0081368F" w:rsidP="008136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8F" w:rsidRPr="0081368F" w:rsidRDefault="0081368F" w:rsidP="008136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8F" w:rsidRPr="0081368F" w:rsidRDefault="0081368F" w:rsidP="008136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8F" w:rsidRPr="0081368F" w:rsidRDefault="0081368F" w:rsidP="008136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8F" w:rsidRP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13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ОБРАЗОВАТЕЛЬНАЯ ПРОГРАММА</w:t>
      </w:r>
    </w:p>
    <w:p w:rsidR="0081368F" w:rsidRP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1368F" w:rsidRP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13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ПРОФЕССИОНАЛЬНОЙ ПОДГОТОВКИ ТРАКТОРИСТОВ </w:t>
      </w:r>
    </w:p>
    <w:p w:rsidR="0081368F" w:rsidRP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813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КАТЕГОРИИ «</w:t>
      </w:r>
      <w:r w:rsidRPr="00813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D</w:t>
      </w:r>
      <w:r w:rsidRPr="00813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81368F" w:rsidRPr="0081368F" w:rsidRDefault="0081368F" w:rsidP="0081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:rsidR="0081368F" w:rsidRPr="0081368F" w:rsidRDefault="0081368F" w:rsidP="0081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(переподготовка с категории «С»  на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368F">
        <w:rPr>
          <w:rFonts w:ascii="Times New Roman" w:hAnsi="Times New Roman" w:cs="Times New Roman"/>
          <w:b/>
          <w:sz w:val="24"/>
          <w:szCs w:val="24"/>
        </w:rPr>
        <w:t>)</w:t>
      </w:r>
    </w:p>
    <w:p w:rsidR="0081368F" w:rsidRPr="0081368F" w:rsidRDefault="0081368F" w:rsidP="008136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8F" w:rsidRPr="00894A9F" w:rsidRDefault="0081368F" w:rsidP="0081368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33" w:rsidRDefault="009D5DEC" w:rsidP="00625A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580123" w:rsidRDefault="00B22D33" w:rsidP="00625A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9D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6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368F" w:rsidRPr="0081368F">
        <w:rPr>
          <w:rFonts w:ascii="Times New Roman" w:eastAsia="Times New Roman" w:hAnsi="Times New Roman" w:cs="Times New Roman"/>
          <w:color w:val="000000"/>
          <w:sz w:val="24"/>
          <w:szCs w:val="24"/>
        </w:rPr>
        <w:t>с.Сросты</w:t>
      </w:r>
    </w:p>
    <w:p w:rsidR="00625A5B" w:rsidRPr="00625A5B" w:rsidRDefault="00625A5B" w:rsidP="00625A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22D33" w:rsidRDefault="00B22D33" w:rsidP="0058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123" w:rsidRPr="00625A5B" w:rsidRDefault="00580123" w:rsidP="0058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A5B">
        <w:rPr>
          <w:rFonts w:ascii="Times New Roman" w:hAnsi="Times New Roman" w:cs="Times New Roman"/>
          <w:sz w:val="24"/>
          <w:szCs w:val="24"/>
        </w:rPr>
        <w:t>СОДЕРЖАНИЕ</w:t>
      </w:r>
    </w:p>
    <w:p w:rsidR="00580123" w:rsidRPr="00625A5B" w:rsidRDefault="00580123" w:rsidP="0058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123" w:rsidRPr="00625A5B" w:rsidRDefault="00580123" w:rsidP="00580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a5"/>
        <w:tblW w:w="10272" w:type="dxa"/>
        <w:tblInd w:w="-318" w:type="dxa"/>
        <w:tblLook w:val="04A0"/>
      </w:tblPr>
      <w:tblGrid>
        <w:gridCol w:w="1731"/>
        <w:gridCol w:w="101"/>
        <w:gridCol w:w="6963"/>
        <w:gridCol w:w="1477"/>
      </w:tblGrid>
      <w:tr w:rsidR="00580123" w:rsidRPr="00625A5B" w:rsidTr="00126F7E">
        <w:tc>
          <w:tcPr>
            <w:tcW w:w="1731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F724D7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D7" w:rsidRPr="00625A5B" w:rsidTr="00126F7E">
        <w:tc>
          <w:tcPr>
            <w:tcW w:w="1731" w:type="dxa"/>
          </w:tcPr>
          <w:p w:rsidR="00F724D7" w:rsidRPr="00625A5B" w:rsidRDefault="00F724D7" w:rsidP="00F72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4" w:type="dxa"/>
            <w:gridSpan w:val="2"/>
          </w:tcPr>
          <w:p w:rsidR="00F724D7" w:rsidRDefault="00F724D7" w:rsidP="00F7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4D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ХАРАКТЕРИСТИКА</w:t>
            </w:r>
          </w:p>
          <w:p w:rsidR="00F724D7" w:rsidRPr="00625A5B" w:rsidRDefault="00F724D7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724D7" w:rsidRDefault="00F724D7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123" w:rsidRPr="00625A5B" w:rsidTr="00126F7E">
        <w:tc>
          <w:tcPr>
            <w:tcW w:w="1731" w:type="dxa"/>
          </w:tcPr>
          <w:p w:rsidR="00580123" w:rsidRPr="00625A5B" w:rsidRDefault="00F724D7" w:rsidP="00580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F724D7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123" w:rsidRPr="00625A5B" w:rsidTr="00126F7E">
        <w:tc>
          <w:tcPr>
            <w:tcW w:w="1731" w:type="dxa"/>
          </w:tcPr>
          <w:p w:rsidR="00580123" w:rsidRPr="00625A5B" w:rsidRDefault="00F724D7" w:rsidP="00580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 ПРОГРАММЫ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3D3E8A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23" w:rsidRPr="00625A5B" w:rsidTr="00126F7E">
        <w:tc>
          <w:tcPr>
            <w:tcW w:w="1731" w:type="dxa"/>
          </w:tcPr>
          <w:p w:rsidR="00580123" w:rsidRPr="00625A5B" w:rsidRDefault="00F724D7" w:rsidP="00580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3D3E8A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23" w:rsidRPr="00625A5B" w:rsidTr="00126F7E">
        <w:tc>
          <w:tcPr>
            <w:tcW w:w="1731" w:type="dxa"/>
          </w:tcPr>
          <w:p w:rsidR="00580123" w:rsidRPr="00625A5B" w:rsidRDefault="00F724D7" w:rsidP="00580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3D3E8A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23" w:rsidRPr="00625A5B" w:rsidTr="00126F7E">
        <w:tc>
          <w:tcPr>
            <w:tcW w:w="1731" w:type="dxa"/>
          </w:tcPr>
          <w:p w:rsidR="00580123" w:rsidRPr="00625A5B" w:rsidRDefault="00F724D7" w:rsidP="00580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4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МАТЕРИАЛЫ, ОБЕСПЕЧИВАЮЩИЕ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3D3E8A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123" w:rsidRPr="00625A5B" w:rsidTr="00126F7E">
        <w:tc>
          <w:tcPr>
            <w:tcW w:w="8795" w:type="dxa"/>
            <w:gridSpan w:val="3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23" w:rsidRPr="00625A5B" w:rsidTr="00126F7E">
        <w:tc>
          <w:tcPr>
            <w:tcW w:w="1832" w:type="dxa"/>
            <w:gridSpan w:val="2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126F7E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63" w:type="dxa"/>
          </w:tcPr>
          <w:p w:rsidR="00F10892" w:rsidRPr="00F10892" w:rsidRDefault="00580123" w:rsidP="00F1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  <w:r w:rsidR="00F10892" w:rsidRPr="00F10892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«Устройство тракторов»</w:t>
            </w:r>
          </w:p>
          <w:p w:rsidR="00580123" w:rsidRPr="00625A5B" w:rsidRDefault="00580123" w:rsidP="00F1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0123" w:rsidRPr="00625A5B" w:rsidTr="00126F7E">
        <w:tc>
          <w:tcPr>
            <w:tcW w:w="1832" w:type="dxa"/>
            <w:gridSpan w:val="2"/>
          </w:tcPr>
          <w:p w:rsidR="00580123" w:rsidRPr="00625A5B" w:rsidRDefault="00126F7E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63" w:type="dxa"/>
          </w:tcPr>
          <w:p w:rsidR="00580123" w:rsidRPr="00625A5B" w:rsidRDefault="00580123" w:rsidP="00F1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РАБОЧАЯ ПРОГРАММА П</w:t>
            </w:r>
            <w:r w:rsidR="00F724D7">
              <w:rPr>
                <w:rFonts w:ascii="Times New Roman" w:hAnsi="Times New Roman" w:cs="Times New Roman"/>
                <w:sz w:val="24"/>
                <w:szCs w:val="24"/>
              </w:rPr>
              <w:t xml:space="preserve">О УЧЕБНОМУ ПРЕДМЕТУ </w:t>
            </w:r>
            <w:r w:rsidR="00F10892"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0892"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  <w:r w:rsidR="00F724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123" w:rsidRPr="00625A5B" w:rsidTr="00126F7E">
        <w:tc>
          <w:tcPr>
            <w:tcW w:w="1832" w:type="dxa"/>
            <w:gridSpan w:val="2"/>
          </w:tcPr>
          <w:p w:rsidR="00580123" w:rsidRPr="00625A5B" w:rsidRDefault="00126F7E" w:rsidP="00580123">
            <w:pPr>
              <w:rPr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63" w:type="dxa"/>
          </w:tcPr>
          <w:p w:rsidR="00580123" w:rsidRPr="00F10892" w:rsidRDefault="00580123" w:rsidP="00F1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  <w:r w:rsidR="00F72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4D7"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 дорожного движения</w:t>
            </w:r>
            <w:r w:rsidR="00F724D7"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0892"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управления и безопасность движения</w:t>
            </w:r>
            <w:r w:rsidR="00F108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0123" w:rsidRPr="00625A5B" w:rsidTr="00126F7E">
        <w:tc>
          <w:tcPr>
            <w:tcW w:w="1832" w:type="dxa"/>
            <w:gridSpan w:val="2"/>
          </w:tcPr>
          <w:p w:rsidR="00580123" w:rsidRPr="00625A5B" w:rsidRDefault="00126F7E" w:rsidP="00580123">
            <w:pPr>
              <w:rPr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63" w:type="dxa"/>
          </w:tcPr>
          <w:p w:rsidR="00580123" w:rsidRPr="00625A5B" w:rsidRDefault="00580123" w:rsidP="00F7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"</w:t>
            </w:r>
            <w:r w:rsidR="00F724D7"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управления и безопасность движения</w:t>
            </w:r>
            <w:r w:rsidR="00F724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580123" w:rsidRPr="00625A5B" w:rsidRDefault="00580123" w:rsidP="0058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24D7" w:rsidRPr="00625A5B" w:rsidTr="00126F7E">
        <w:tc>
          <w:tcPr>
            <w:tcW w:w="1832" w:type="dxa"/>
            <w:gridSpan w:val="2"/>
          </w:tcPr>
          <w:p w:rsidR="00F724D7" w:rsidRPr="00625A5B" w:rsidRDefault="00126F7E" w:rsidP="0058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63" w:type="dxa"/>
          </w:tcPr>
          <w:p w:rsidR="00F724D7" w:rsidRPr="00625A5B" w:rsidRDefault="00F724D7" w:rsidP="005921DB">
            <w:pPr>
              <w:rPr>
                <w:sz w:val="24"/>
                <w:szCs w:val="24"/>
              </w:rPr>
            </w:pPr>
            <w:r w:rsidRPr="00625A5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"Первая помощь при дорожно-транспортном происшествии</w:t>
            </w:r>
          </w:p>
        </w:tc>
        <w:tc>
          <w:tcPr>
            <w:tcW w:w="1477" w:type="dxa"/>
          </w:tcPr>
          <w:p w:rsidR="00F724D7" w:rsidRPr="00625A5B" w:rsidRDefault="00F724D7" w:rsidP="00592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23" w:rsidRPr="00625A5B" w:rsidRDefault="00580123" w:rsidP="00580123">
      <w:pPr>
        <w:pStyle w:val="ConsPlusNormal"/>
        <w:jc w:val="center"/>
        <w:rPr>
          <w:b/>
          <w:bCs/>
          <w:sz w:val="24"/>
          <w:szCs w:val="24"/>
        </w:rPr>
      </w:pPr>
    </w:p>
    <w:p w:rsidR="00580123" w:rsidRPr="00625A5B" w:rsidRDefault="00580123" w:rsidP="00580123">
      <w:pPr>
        <w:pStyle w:val="ConsPlusNormal"/>
        <w:jc w:val="center"/>
        <w:rPr>
          <w:b/>
          <w:bCs/>
          <w:sz w:val="24"/>
          <w:szCs w:val="24"/>
        </w:rPr>
      </w:pPr>
    </w:p>
    <w:p w:rsidR="00580123" w:rsidRPr="00625A5B" w:rsidRDefault="00580123" w:rsidP="00580123">
      <w:pPr>
        <w:pStyle w:val="ConsPlusNormal"/>
        <w:jc w:val="center"/>
        <w:rPr>
          <w:b/>
          <w:bCs/>
          <w:sz w:val="24"/>
          <w:szCs w:val="24"/>
        </w:rPr>
      </w:pPr>
    </w:p>
    <w:p w:rsidR="00580123" w:rsidRPr="00625A5B" w:rsidRDefault="00580123" w:rsidP="00580123">
      <w:pPr>
        <w:pStyle w:val="ConsPlusNormal"/>
        <w:jc w:val="center"/>
        <w:rPr>
          <w:b/>
          <w:bCs/>
          <w:sz w:val="24"/>
          <w:szCs w:val="24"/>
        </w:rPr>
      </w:pPr>
    </w:p>
    <w:p w:rsidR="0081368F" w:rsidRPr="00625A5B" w:rsidRDefault="0081368F">
      <w:pPr>
        <w:rPr>
          <w:sz w:val="24"/>
          <w:szCs w:val="24"/>
        </w:rPr>
      </w:pPr>
    </w:p>
    <w:p w:rsidR="0081368F" w:rsidRPr="00625A5B" w:rsidRDefault="0081368F">
      <w:pPr>
        <w:rPr>
          <w:sz w:val="24"/>
          <w:szCs w:val="24"/>
        </w:rPr>
      </w:pPr>
    </w:p>
    <w:p w:rsidR="0081368F" w:rsidRPr="00625A5B" w:rsidRDefault="0081368F">
      <w:pPr>
        <w:rPr>
          <w:sz w:val="24"/>
          <w:szCs w:val="24"/>
        </w:rPr>
      </w:pPr>
    </w:p>
    <w:p w:rsidR="0081368F" w:rsidRDefault="0081368F"/>
    <w:p w:rsidR="0081368F" w:rsidRDefault="0081368F"/>
    <w:p w:rsidR="009D5DEC" w:rsidRDefault="009D5DEC"/>
    <w:p w:rsidR="009D5DEC" w:rsidRDefault="009D5DEC"/>
    <w:p w:rsidR="009D5DEC" w:rsidRDefault="009D5DEC"/>
    <w:p w:rsidR="009443D9" w:rsidRDefault="009D5DEC" w:rsidP="009D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443D9" w:rsidRPr="009D5DE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5EFB" w:rsidRPr="009D5DEC" w:rsidRDefault="003B5EFB" w:rsidP="009D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FB" w:rsidRDefault="003B5EFB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DEC">
        <w:rPr>
          <w:rFonts w:ascii="Times New Roman" w:hAnsi="Times New Roman" w:cs="Times New Roman"/>
          <w:sz w:val="24"/>
          <w:szCs w:val="24"/>
        </w:rPr>
        <w:t xml:space="preserve"> </w:t>
      </w:r>
      <w:r w:rsidR="009443D9" w:rsidRPr="009D5DEC">
        <w:rPr>
          <w:rFonts w:ascii="Times New Roman" w:hAnsi="Times New Roman" w:cs="Times New Roman"/>
          <w:sz w:val="24"/>
          <w:szCs w:val="24"/>
        </w:rPr>
        <w:t>Рабочая программа переподготовки трактористов категории «D»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3D9" w:rsidRPr="009D5DEC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</w:p>
    <w:p w:rsidR="009443D9" w:rsidRPr="003B5EFB" w:rsidRDefault="009443D9" w:rsidP="009443D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EFB">
        <w:rPr>
          <w:rFonts w:ascii="Times New Roman" w:hAnsi="Times New Roman" w:cs="Times New Roman"/>
          <w:sz w:val="24"/>
          <w:szCs w:val="24"/>
        </w:rPr>
        <w:t>Примерной программой подготовки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3B5EFB">
        <w:rPr>
          <w:rFonts w:ascii="Times New Roman" w:hAnsi="Times New Roman" w:cs="Times New Roman"/>
          <w:sz w:val="24"/>
          <w:szCs w:val="24"/>
        </w:rPr>
        <w:t>трактористов категории «D» разработанной в соответствии с постановлением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3B5EF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12 июля 1999 г. № 796 «Обутверждении Правил допуска к управлению самоходными машинами ивыдачи удостоверений тракториста-машиниста (тракториста) на основеГосударственного образовательного стандарта Российской Федерации ОСТ 9ПО 03. (1.1, 1.6, 11.2, 11.8, 22.5, 23.1, 37.3, 37.4, 37.7)-2000., утвержденного</w:t>
      </w:r>
    </w:p>
    <w:p w:rsidR="009443D9" w:rsidRDefault="003B5EFB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D9" w:rsidRPr="009D5DEC">
        <w:rPr>
          <w:rFonts w:ascii="Times New Roman" w:hAnsi="Times New Roman" w:cs="Times New Roman"/>
          <w:sz w:val="24"/>
          <w:szCs w:val="24"/>
        </w:rPr>
        <w:t>Министерством образования Российской Федерации.</w:t>
      </w:r>
    </w:p>
    <w:p w:rsidR="003B5EFB" w:rsidRPr="003B5EFB" w:rsidRDefault="003B5EFB" w:rsidP="003B5E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EFB">
        <w:rPr>
          <w:rFonts w:ascii="Times New Roman" w:hAnsi="Times New Roman" w:cs="Times New Roman"/>
          <w:sz w:val="24"/>
          <w:szCs w:val="24"/>
        </w:rPr>
        <w:t>Приказа Министерства образования РФ от 21.10ю1994 №407 «Овведении модели учебного плана для профессиональной подготовки персонала по рабочим профессиям</w:t>
      </w:r>
    </w:p>
    <w:p w:rsidR="009443D9" w:rsidRP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>Рабочая программа содержит профессиональную характеристику,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9D5DEC">
        <w:rPr>
          <w:rFonts w:ascii="Times New Roman" w:hAnsi="Times New Roman" w:cs="Times New Roman"/>
          <w:sz w:val="24"/>
          <w:szCs w:val="24"/>
        </w:rPr>
        <w:t>учебный план и программы по предметам «Устройство», «Техническое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9D5DEC">
        <w:rPr>
          <w:rFonts w:ascii="Times New Roman" w:hAnsi="Times New Roman" w:cs="Times New Roman"/>
          <w:sz w:val="24"/>
          <w:szCs w:val="24"/>
        </w:rPr>
        <w:t>обслуживание и ремонт», «Правила дорожного движения», «Основы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9D5DEC">
        <w:rPr>
          <w:rFonts w:ascii="Times New Roman" w:hAnsi="Times New Roman" w:cs="Times New Roman"/>
          <w:sz w:val="24"/>
          <w:szCs w:val="24"/>
        </w:rPr>
        <w:t>управления и безопасность движения», «Оказание первой медицинской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Pr="009D5DEC">
        <w:rPr>
          <w:rFonts w:ascii="Times New Roman" w:hAnsi="Times New Roman" w:cs="Times New Roman"/>
          <w:sz w:val="24"/>
          <w:szCs w:val="24"/>
        </w:rPr>
        <w:t>помощи».</w:t>
      </w:r>
    </w:p>
    <w:p w:rsidR="009443D9" w:rsidRPr="009D5DEC" w:rsidRDefault="003B5EFB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D9" w:rsidRPr="009D5DEC">
        <w:rPr>
          <w:rFonts w:ascii="Times New Roman" w:hAnsi="Times New Roman" w:cs="Times New Roman"/>
          <w:sz w:val="24"/>
          <w:szCs w:val="24"/>
        </w:rPr>
        <w:t>Учебный план содержит перечень учебных часов с указанием времени,</w:t>
      </w:r>
    </w:p>
    <w:p w:rsidR="009443D9" w:rsidRP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>отводимое на теоретические и практические занятия.</w:t>
      </w:r>
    </w:p>
    <w:p w:rsid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 xml:space="preserve">Переподготовка на категорию «D» возможна при наличии </w:t>
      </w:r>
      <w:r w:rsidR="003B5EFB"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9D5DEC">
        <w:rPr>
          <w:rFonts w:ascii="Times New Roman" w:hAnsi="Times New Roman" w:cs="Times New Roman"/>
          <w:sz w:val="24"/>
          <w:szCs w:val="24"/>
        </w:rPr>
        <w:t>категории</w:t>
      </w:r>
      <w:r w:rsidR="003B5EFB">
        <w:rPr>
          <w:rFonts w:ascii="Times New Roman" w:hAnsi="Times New Roman" w:cs="Times New Roman"/>
          <w:sz w:val="24"/>
          <w:szCs w:val="24"/>
        </w:rPr>
        <w:t xml:space="preserve"> </w:t>
      </w:r>
      <w:r w:rsidR="009D5DEC">
        <w:rPr>
          <w:rFonts w:ascii="Times New Roman" w:hAnsi="Times New Roman" w:cs="Times New Roman"/>
          <w:sz w:val="24"/>
          <w:szCs w:val="24"/>
        </w:rPr>
        <w:t>«С»</w:t>
      </w:r>
    </w:p>
    <w:p w:rsidR="009443D9" w:rsidRPr="009D5DEC" w:rsidRDefault="009D5DEC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D9" w:rsidRP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>После сдачи квалификационных экзаменов в государственной</w:t>
      </w:r>
    </w:p>
    <w:p w:rsidR="009443D9" w:rsidRP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>инспекции по надзору за техническим состоянием самоходных машин и</w:t>
      </w:r>
    </w:p>
    <w:p w:rsidR="009443D9" w:rsidRPr="009D5DEC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EC">
        <w:rPr>
          <w:rFonts w:ascii="Times New Roman" w:hAnsi="Times New Roman" w:cs="Times New Roman"/>
          <w:sz w:val="24"/>
          <w:szCs w:val="24"/>
        </w:rPr>
        <w:t>других видов техники (далее - Гостехнадзор) учащиеся получают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удостоверение тракториста-машиниста (тракториста) на право управления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самоходными машинами категории «D» - колесные тракторы с двигателем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мощностью свыше 77,2 кВт.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Вождение тракторов выполняется на специально оборудованных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полигонах индивидуально с каждым учащимся под руководством мастера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производственного обучения. Вождение проводится во внеурочное время.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На обучение вождению трактора отводится по 15 часов на каждого</w:t>
      </w:r>
      <w:r w:rsidR="00B22D33">
        <w:rPr>
          <w:rFonts w:ascii="Times New Roman" w:hAnsi="Times New Roman" w:cs="Times New Roman"/>
          <w:sz w:val="24"/>
          <w:szCs w:val="24"/>
        </w:rPr>
        <w:t xml:space="preserve"> </w:t>
      </w:r>
      <w:r w:rsidRPr="009443D9">
        <w:rPr>
          <w:rFonts w:ascii="Times New Roman" w:hAnsi="Times New Roman" w:cs="Times New Roman"/>
          <w:sz w:val="24"/>
          <w:szCs w:val="24"/>
        </w:rPr>
        <w:t>обучаемого.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</w:t>
      </w:r>
    </w:p>
    <w:p w:rsid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 xml:space="preserve">закрепления и развития практических навыков объем </w:t>
      </w:r>
    </w:p>
    <w:p w:rsid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23" w:rsidRDefault="00580123" w:rsidP="005801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Наполняемость учебной группы не должна превышать 30 человек.</w:t>
      </w:r>
    </w:p>
    <w:p w:rsidR="00580123" w:rsidRPr="00580123" w:rsidRDefault="00580123" w:rsidP="00580123">
      <w:pPr>
        <w:pStyle w:val="a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Продолжительность учебного часа теоретических и практических занятий должна </w:t>
      </w:r>
      <w:r w:rsidRPr="00580123">
        <w:rPr>
          <w:color w:val="000000"/>
        </w:rPr>
        <w:t>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580123" w:rsidRPr="00580123" w:rsidRDefault="00580123" w:rsidP="00580123">
      <w:pPr>
        <w:pStyle w:val="1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80123">
        <w:rPr>
          <w:b w:val="0"/>
          <w:bCs w:val="0"/>
          <w:color w:val="000000"/>
          <w:sz w:val="24"/>
          <w:szCs w:val="24"/>
        </w:rPr>
        <w:t>Программа профессиональной подготовки, завершается итоговой аттестацией в форме квалификационного экзамена, включающий в себя:</w:t>
      </w:r>
    </w:p>
    <w:p w:rsidR="00580123" w:rsidRPr="00580123" w:rsidRDefault="00580123" w:rsidP="00580123">
      <w:pPr>
        <w:pStyle w:val="a6"/>
        <w:spacing w:before="0" w:beforeAutospacing="0" w:after="150" w:afterAutospacing="0"/>
        <w:rPr>
          <w:rFonts w:ascii="Arial" w:hAnsi="Arial" w:cs="Arial"/>
          <w:color w:val="000000"/>
        </w:rPr>
      </w:pPr>
      <w:r w:rsidRPr="00580123">
        <w:rPr>
          <w:color w:val="000000"/>
        </w:rPr>
        <w:t>- проверку теоретических знаний в пределах квалификационных требований, указанных в квалификационных справочниках по соответствующей профессии рабочих;</w:t>
      </w:r>
    </w:p>
    <w:p w:rsidR="00580123" w:rsidRPr="00580123" w:rsidRDefault="00580123" w:rsidP="00580123">
      <w:pPr>
        <w:pStyle w:val="a6"/>
        <w:spacing w:before="0" w:beforeAutospacing="0" w:after="150" w:afterAutospacing="0"/>
        <w:rPr>
          <w:rFonts w:ascii="Arial" w:hAnsi="Arial" w:cs="Arial"/>
          <w:color w:val="000000"/>
        </w:rPr>
      </w:pPr>
      <w:r w:rsidRPr="00580123">
        <w:rPr>
          <w:color w:val="000000"/>
        </w:rPr>
        <w:t>- практическую квалификационную работу</w:t>
      </w:r>
    </w:p>
    <w:p w:rsidR="00580123" w:rsidRPr="00580123" w:rsidRDefault="00580123" w:rsidP="00580123">
      <w:pPr>
        <w:pStyle w:val="1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80123">
        <w:rPr>
          <w:b w:val="0"/>
          <w:bCs w:val="0"/>
          <w:color w:val="000000"/>
          <w:sz w:val="24"/>
          <w:szCs w:val="24"/>
        </w:rPr>
        <w:t xml:space="preserve">Квалификационный экзамен проводится для определения соответствия полученных знаний, умений и практических навыков по данной программе и установления на этой </w:t>
      </w:r>
      <w:r w:rsidRPr="00580123">
        <w:rPr>
          <w:b w:val="0"/>
          <w:bCs w:val="0"/>
          <w:color w:val="000000"/>
          <w:sz w:val="24"/>
          <w:szCs w:val="24"/>
        </w:rPr>
        <w:lastRenderedPageBreak/>
        <w:t>основе лицам успешно освоившим програ</w:t>
      </w:r>
      <w:r>
        <w:rPr>
          <w:b w:val="0"/>
          <w:bCs w:val="0"/>
          <w:color w:val="000000"/>
          <w:sz w:val="24"/>
          <w:szCs w:val="24"/>
        </w:rPr>
        <w:t>мму категорию "</w:t>
      </w:r>
      <w:r>
        <w:rPr>
          <w:b w:val="0"/>
          <w:bCs w:val="0"/>
          <w:color w:val="000000"/>
          <w:sz w:val="24"/>
          <w:szCs w:val="24"/>
          <w:lang w:val="en-US"/>
        </w:rPr>
        <w:t>D</w:t>
      </w:r>
      <w:r w:rsidRPr="00580123">
        <w:rPr>
          <w:b w:val="0"/>
          <w:bCs w:val="0"/>
          <w:color w:val="000000"/>
          <w:sz w:val="24"/>
          <w:szCs w:val="24"/>
        </w:rPr>
        <w:t>" программы профессиональной подготовки трактористов и выдается свидетельство.</w:t>
      </w:r>
    </w:p>
    <w:p w:rsidR="00580123" w:rsidRPr="00580123" w:rsidRDefault="00580123" w:rsidP="00580123">
      <w:pPr>
        <w:pStyle w:val="a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9D5DEC" w:rsidRPr="00580123" w:rsidRDefault="009D5DEC" w:rsidP="00580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5DEC" w:rsidRDefault="009D5DEC" w:rsidP="009D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3D9" w:rsidRDefault="009443D9" w:rsidP="009D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ПРОФЕССИОНАЛЬНАЯ ХАРАКТЕРИСТИКА</w:t>
      </w:r>
    </w:p>
    <w:p w:rsidR="009D5DEC" w:rsidRPr="009443D9" w:rsidRDefault="009D5DEC" w:rsidP="009D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3D9" w:rsidRPr="009443D9" w:rsidRDefault="009D5DEC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D9" w:rsidRPr="009443D9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="009443D9" w:rsidRPr="00944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ТРАКТОРИСТ КАТЕГОРИИ «D» - КОЛЕСНЫЕ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ТРАКТОРЫ С ДВИГАТЕЛЕМ МОЩНОСТЬЮ СВЫШЕ 77,2 кВт.</w:t>
      </w:r>
    </w:p>
    <w:p w:rsidR="009443D9" w:rsidRPr="009D5DEC" w:rsidRDefault="009443D9" w:rsidP="009D5D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DEC">
        <w:rPr>
          <w:rFonts w:ascii="Times New Roman" w:hAnsi="Times New Roman" w:cs="Times New Roman"/>
          <w:b/>
          <w:sz w:val="24"/>
          <w:szCs w:val="24"/>
        </w:rPr>
        <w:t>Назначение профессии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Тракторист категории «D» управляет колесными тракторами с двигателем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мощностью свыше 77,2 кВт при транспортировке различных грузов разной массы и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габаритов с применением прицепных приспособлений или устройств. Наблюдает за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погрузкой, креплением и разгрузкой транспортируемых грузов.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Профессиональные знания и навыки тракториста категории «D» позволяют ему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выявлять и устранять неисправности в работе трактора, производить текущий ремонт и</w:t>
      </w:r>
    </w:p>
    <w:p w:rsid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участвовать во всех видах ремонта обслуживаемого трактора и прицепных устройств.</w:t>
      </w:r>
    </w:p>
    <w:p w:rsidR="009443D9" w:rsidRPr="009D5DEC" w:rsidRDefault="009443D9" w:rsidP="009D5D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DEC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В системе непрерывного образования профессия тракторист категории «D»</w:t>
      </w:r>
    </w:p>
    <w:p w:rsidR="009443D9" w:rsidRPr="009443D9" w:rsidRDefault="009443D9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относится к первой ступени квалификации.</w:t>
      </w:r>
    </w:p>
    <w:p w:rsidR="009D5DEC" w:rsidRPr="00530E25" w:rsidRDefault="009D5DEC" w:rsidP="009D5DE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0E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Содержательные параметры профессиональной деятельности</w:t>
      </w:r>
    </w:p>
    <w:p w:rsidR="009D5DEC" w:rsidRPr="00530E25" w:rsidRDefault="009D5DEC" w:rsidP="009D5DEC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6"/>
        <w:gridCol w:w="4776"/>
      </w:tblGrid>
      <w:tr w:rsidR="009D5DEC" w:rsidRPr="00530E25" w:rsidTr="00F64EF2">
        <w:tc>
          <w:tcPr>
            <w:tcW w:w="4785" w:type="dxa"/>
            <w:vAlign w:val="center"/>
          </w:tcPr>
          <w:p w:rsidR="009D5DEC" w:rsidRPr="009D5DEC" w:rsidRDefault="009D5DEC" w:rsidP="009D5D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D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 профессиональной</w:t>
            </w:r>
          </w:p>
          <w:p w:rsidR="009D5DEC" w:rsidRPr="009D5DEC" w:rsidRDefault="009D5DEC" w:rsidP="009D5D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D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  <w:vAlign w:val="center"/>
          </w:tcPr>
          <w:p w:rsidR="009D5DEC" w:rsidRPr="009D5DEC" w:rsidRDefault="009D5DEC" w:rsidP="009D5D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D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Теоретические основы профессиональной деятельности</w:t>
            </w:r>
          </w:p>
        </w:tc>
      </w:tr>
      <w:tr w:rsidR="009D5DEC" w:rsidRPr="00530E25" w:rsidTr="00F64EF2">
        <w:tc>
          <w:tcPr>
            <w:tcW w:w="4785" w:type="dxa"/>
            <w:vAlign w:val="center"/>
          </w:tcPr>
          <w:p w:rsidR="009D5DEC" w:rsidRPr="00530E25" w:rsidRDefault="009D5DEC" w:rsidP="009D5DE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9D5DEC" w:rsidRPr="00530E25" w:rsidRDefault="009D5DEC" w:rsidP="009D5DE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DEC" w:rsidRPr="00530E25" w:rsidTr="00F64EF2">
        <w:tc>
          <w:tcPr>
            <w:tcW w:w="4785" w:type="dxa"/>
          </w:tcPr>
          <w:p w:rsidR="009D5DEC" w:rsidRPr="00530E25" w:rsidRDefault="00625A5B" w:rsidP="00F64E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ПК.1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тракторами для производства работ с прицепными приспособлениями и устройствами с соблюдением правил дорожного движения.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ПК.2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  <w:p w:rsidR="009D5DEC" w:rsidRPr="00530E25" w:rsidRDefault="00625A5B" w:rsidP="00F64EF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ПК.3.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в работе т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ПК.4.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текущего ремонта и участие во всех видах ремонта обслуживаемого трактора и прицепных устройств.</w:t>
            </w:r>
          </w:p>
          <w:p w:rsidR="009D5DEC" w:rsidRPr="00530E25" w:rsidRDefault="00625A5B" w:rsidP="00F64EF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ПК.5.</w:t>
            </w:r>
            <w:r w:rsidR="009D5DEC"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4786" w:type="dxa"/>
          </w:tcPr>
          <w:p w:rsidR="009D5DEC" w:rsidRPr="00530E25" w:rsidRDefault="009D5DEC" w:rsidP="00F64E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E25">
              <w:rPr>
                <w:rFonts w:ascii="Times New Roman" w:eastAsia="Calibri" w:hAnsi="Times New Roman" w:cs="Times New Roman"/>
                <w:sz w:val="24"/>
                <w:szCs w:val="24"/>
              </w:rPr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  <w:p w:rsidR="009D5DEC" w:rsidRPr="00530E25" w:rsidRDefault="009D5DEC" w:rsidP="00F64EF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D5DEC" w:rsidRPr="00530E25" w:rsidRDefault="009D5DEC" w:rsidP="00F64EF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0E2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техническое обслуживание и ремонт тракторов с двигателем мощностью свыше 77,2 кВт и прицепных приспособлений.</w:t>
            </w:r>
          </w:p>
          <w:p w:rsidR="009D5DEC" w:rsidRPr="00530E25" w:rsidRDefault="009D5DEC" w:rsidP="00F64E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DEC" w:rsidRPr="00530E25" w:rsidRDefault="009D5DEC" w:rsidP="00F64EF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0E25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530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производства работ при погрузке, креплении и разгрузке. Оформление приемосдаточных документов на перевозимые грузы.</w:t>
            </w:r>
          </w:p>
        </w:tc>
      </w:tr>
    </w:tbl>
    <w:p w:rsidR="009D5DEC" w:rsidRPr="009443D9" w:rsidRDefault="009D5DEC" w:rsidP="009D5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43D9" w:rsidRPr="009443D9" w:rsidRDefault="00F64EF2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5B">
        <w:rPr>
          <w:rFonts w:ascii="Times New Roman" w:hAnsi="Times New Roman" w:cs="Times New Roman"/>
          <w:b/>
          <w:sz w:val="24"/>
          <w:szCs w:val="24"/>
        </w:rPr>
        <w:t>4</w:t>
      </w:r>
      <w:r w:rsidR="009443D9" w:rsidRPr="0089395B">
        <w:rPr>
          <w:rFonts w:ascii="Times New Roman" w:hAnsi="Times New Roman" w:cs="Times New Roman"/>
          <w:b/>
          <w:sz w:val="24"/>
          <w:szCs w:val="24"/>
        </w:rPr>
        <w:t>. Специфические требования</w:t>
      </w:r>
      <w:r w:rsidR="009443D9" w:rsidRPr="009443D9">
        <w:rPr>
          <w:rFonts w:ascii="Times New Roman" w:hAnsi="Times New Roman" w:cs="Times New Roman"/>
          <w:sz w:val="24"/>
          <w:szCs w:val="24"/>
        </w:rPr>
        <w:t>.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Возраст для получения права на управление колесным трактором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категории «D» - 18 лет.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Медицинские ограничения регламентированы Перечнем противопоказаний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Федерации.</w:t>
      </w:r>
    </w:p>
    <w:p w:rsidR="002B2287" w:rsidRDefault="002B2287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287" w:rsidRDefault="002B2287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287" w:rsidRDefault="002B2287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A9F" w:rsidRDefault="002B2287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</w:p>
    <w:p w:rsidR="00894A9F" w:rsidRDefault="00894A9F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123" w:rsidRDefault="00580123" w:rsidP="0089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3D9" w:rsidRPr="009443D9" w:rsidRDefault="009443D9" w:rsidP="0089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профессиональной переподготовки квалифицированных рабочих по профессии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Тракторист категории «D»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Код профессии по ОК-016-94 – 19203</w:t>
      </w:r>
    </w:p>
    <w:p w:rsidR="009443D9" w:rsidRPr="009443D9" w:rsidRDefault="009443D9" w:rsidP="0094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Присваиваемый квалификационный разряд -2,3 разряд</w:t>
      </w:r>
    </w:p>
    <w:p w:rsidR="00894A9F" w:rsidRPr="00894A9F" w:rsidRDefault="009443D9" w:rsidP="0089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3D9">
        <w:rPr>
          <w:rFonts w:ascii="Times New Roman" w:hAnsi="Times New Roman" w:cs="Times New Roman"/>
          <w:b/>
          <w:bCs/>
          <w:sz w:val="24"/>
          <w:szCs w:val="24"/>
        </w:rPr>
        <w:t>Срок обучения -1,5 мес.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140"/>
        <w:gridCol w:w="1800"/>
        <w:gridCol w:w="1183"/>
      </w:tblGrid>
      <w:tr w:rsidR="00894A9F" w:rsidRPr="00894A9F" w:rsidTr="00894A9F">
        <w:trPr>
          <w:trHeight w:val="345"/>
        </w:trPr>
        <w:tc>
          <w:tcPr>
            <w:tcW w:w="648" w:type="dxa"/>
            <w:vMerge w:val="restart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0" w:type="dxa"/>
            <w:vMerge w:val="restart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123" w:type="dxa"/>
            <w:gridSpan w:val="3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4A9F" w:rsidRPr="00894A9F" w:rsidTr="00894A9F">
        <w:trPr>
          <w:trHeight w:val="888"/>
        </w:trPr>
        <w:tc>
          <w:tcPr>
            <w:tcW w:w="648" w:type="dxa"/>
            <w:vMerge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  занятия</w:t>
            </w:r>
          </w:p>
        </w:tc>
        <w:tc>
          <w:tcPr>
            <w:tcW w:w="1183" w:type="dxa"/>
            <w:vAlign w:val="center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ЛПЗ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тракторов 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 дорожного движения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Экзамены:</w:t>
            </w:r>
          </w:p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«Устройство тракторов», «Техническое обслуживание и ремонт»</w:t>
            </w:r>
          </w:p>
          <w:p w:rsidR="00894A9F" w:rsidRPr="00894A9F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«Правили дорожного движения», «Основы управления и безопасность движения»</w:t>
            </w:r>
          </w:p>
        </w:tc>
        <w:tc>
          <w:tcPr>
            <w:tcW w:w="114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94A9F" w:rsidRPr="0089395B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:rsidR="00894A9F" w:rsidRPr="0089395B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4A9F" w:rsidTr="00894A9F">
        <w:tc>
          <w:tcPr>
            <w:tcW w:w="648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94A9F" w:rsidRPr="0089395B" w:rsidRDefault="00894A9F" w:rsidP="00894A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</w:p>
        </w:tc>
        <w:tc>
          <w:tcPr>
            <w:tcW w:w="1140" w:type="dxa"/>
          </w:tcPr>
          <w:p w:rsidR="00894A9F" w:rsidRPr="0089395B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94A9F" w:rsidRPr="00894A9F" w:rsidRDefault="00894A9F" w:rsidP="00894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A9F" w:rsidRPr="00894A9F" w:rsidRDefault="00894A9F" w:rsidP="00894A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4D2BD0" w:rsidRDefault="00894A9F" w:rsidP="00894A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5A5B" w:rsidRPr="00F10892" w:rsidRDefault="00625A5B" w:rsidP="00F10892">
      <w:pPr>
        <w:pStyle w:val="1"/>
        <w:spacing w:before="0" w:beforeAutospacing="0" w:after="30" w:afterAutospacing="0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625A5B">
        <w:rPr>
          <w:bCs w:val="0"/>
          <w:color w:val="000000"/>
          <w:sz w:val="28"/>
          <w:szCs w:val="28"/>
        </w:rPr>
        <w:t>Планируемые результаты освоения рабочей программы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освоения рабочей программы, обучающиеся </w:t>
      </w:r>
      <w:r>
        <w:rPr>
          <w:b/>
          <w:bCs/>
          <w:color w:val="000000"/>
        </w:rPr>
        <w:t>должны знать: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З1 - принцип работы и устройство обслуживаемого трактора;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З2 - правила дорожного движения;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З3 - правила погрузки, укладки, строповки и разгрузки различных грузов; </w:t>
      </w:r>
      <w:r>
        <w:rPr>
          <w:color w:val="000000"/>
        </w:rPr>
        <w:br/>
        <w:t>З4 - правила производства работ с прицепными приспособлениями и устройствами;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З5 - способы выявления и устранения недостатков в работе трактора; </w:t>
      </w:r>
      <w:r>
        <w:rPr>
          <w:color w:val="000000"/>
        </w:rPr>
        <w:br/>
        <w:t>З6 - мощность обслуживаемого двигателя и предельную нагрузку прицепных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приспособлений;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З7 - порядок оформления приемо-сдаточных документов на перевозимые грузы или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выполненные работы;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З8 - правила постановки тракторов на хранение.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освоения рабочей программы, обучающиеся </w:t>
      </w:r>
      <w:r>
        <w:rPr>
          <w:b/>
          <w:bCs/>
          <w:color w:val="000000"/>
        </w:rPr>
        <w:t>должны уметь: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У1</w:t>
      </w:r>
      <w:r>
        <w:rPr>
          <w:b/>
          <w:bCs/>
          <w:color w:val="000000"/>
        </w:rPr>
        <w:t> - </w:t>
      </w:r>
      <w:r>
        <w:rPr>
          <w:color w:val="000000"/>
        </w:rPr>
        <w:t xml:space="preserve">Управлять трактором с мощностью двигателя до 110,3 кВт (до </w:t>
      </w:r>
      <w:smartTag w:uri="urn:schemas-microsoft-com:office:smarttags" w:element="metricconverter">
        <w:smartTagPr>
          <w:attr w:name="ProductID" w:val="150 л"/>
        </w:smartTagPr>
        <w:r>
          <w:rPr>
            <w:color w:val="000000"/>
          </w:rPr>
          <w:t>150 л</w:t>
        </w:r>
      </w:smartTag>
      <w:r>
        <w:rPr>
          <w:color w:val="000000"/>
        </w:rPr>
        <w:t>.с.),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работающим на жидком топливе, при транспортировке различных грузов, машин,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механизмов, металлоконструкций и сооружений разной массы и габаритов с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применением прицепных приспособлений или устройств;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У2 - Наблюдать за погрузкой, креплением и разгрузкой транспортируемых грузов;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У3 – Заправлять трактора топливом и смазывать трактора и все прицепные устройства;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У4 - Выявлять и устранять неисправности в работе трактора;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У5 - Производить текущий ремонт и участвовать во всех других видах ремонта</w:t>
      </w:r>
    </w:p>
    <w:p w:rsidR="00625A5B" w:rsidRDefault="00625A5B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обслуживаемого трактора и прицепных устройств;</w:t>
      </w:r>
    </w:p>
    <w:p w:rsidR="00625A5B" w:rsidRDefault="00625A5B" w:rsidP="003D3E8A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У6 - Подготавливать и ставить тракторы на хранение.</w:t>
      </w:r>
    </w:p>
    <w:p w:rsid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A5B" w:rsidRDefault="00625A5B" w:rsidP="003D3E8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F10892">
        <w:rPr>
          <w:b w:val="0"/>
          <w:bCs w:val="0"/>
          <w:color w:val="000000"/>
          <w:sz w:val="28"/>
          <w:szCs w:val="28"/>
        </w:rPr>
        <w:t xml:space="preserve"> </w:t>
      </w:r>
      <w:r w:rsidRPr="00F10892">
        <w:rPr>
          <w:bCs w:val="0"/>
          <w:color w:val="000000"/>
          <w:sz w:val="28"/>
          <w:szCs w:val="28"/>
        </w:rPr>
        <w:t>Условия реализации рабочей программы</w:t>
      </w:r>
    </w:p>
    <w:p w:rsidR="003D3E8A" w:rsidRDefault="003D3E8A" w:rsidP="003D3E8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3D3E8A" w:rsidRPr="003D3E8A" w:rsidRDefault="003D3E8A" w:rsidP="003D3E8A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D3E8A">
        <w:rPr>
          <w:b w:val="0"/>
          <w:color w:val="000000"/>
          <w:sz w:val="24"/>
          <w:szCs w:val="24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E8A">
        <w:rPr>
          <w:rFonts w:ascii="Times New Roman" w:hAnsi="Times New Roman" w:cs="Times New Roman"/>
          <w:b/>
          <w:iCs/>
          <w:sz w:val="24"/>
          <w:szCs w:val="24"/>
        </w:rPr>
        <w:t>Перечень сооружений, кабинетов, лабораторий и других помещений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E8A">
        <w:rPr>
          <w:rFonts w:ascii="Times New Roman" w:hAnsi="Times New Roman" w:cs="Times New Roman"/>
          <w:b/>
          <w:bCs/>
          <w:iCs/>
          <w:sz w:val="24"/>
          <w:szCs w:val="24"/>
        </w:rPr>
        <w:t>Сооружения: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3E8A">
        <w:rPr>
          <w:rFonts w:ascii="Times New Roman" w:hAnsi="Times New Roman" w:cs="Times New Roman"/>
          <w:bCs/>
          <w:iCs/>
          <w:sz w:val="24"/>
          <w:szCs w:val="24"/>
        </w:rPr>
        <w:t>- трактородром (площадка для учебной езды).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E8A">
        <w:rPr>
          <w:rFonts w:ascii="Times New Roman" w:hAnsi="Times New Roman" w:cs="Times New Roman"/>
          <w:b/>
          <w:bCs/>
          <w:iCs/>
          <w:sz w:val="24"/>
          <w:szCs w:val="24"/>
        </w:rPr>
        <w:t>Кабинеты: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E8A">
        <w:rPr>
          <w:rFonts w:ascii="Times New Roman" w:hAnsi="Times New Roman" w:cs="Times New Roman"/>
          <w:sz w:val="24"/>
          <w:szCs w:val="24"/>
        </w:rPr>
        <w:t>- правила и безопасности дорожного движения;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E8A">
        <w:rPr>
          <w:rFonts w:ascii="Times New Roman" w:hAnsi="Times New Roman" w:cs="Times New Roman"/>
          <w:sz w:val="24"/>
          <w:szCs w:val="24"/>
        </w:rPr>
        <w:t>- тракторы и сельскохозяйственные машины;</w:t>
      </w:r>
    </w:p>
    <w:p w:rsidR="003D3E8A" w:rsidRPr="003D3E8A" w:rsidRDefault="003D3E8A" w:rsidP="003D3E8A">
      <w:pPr>
        <w:pStyle w:val="2"/>
        <w:tabs>
          <w:tab w:val="left" w:pos="540"/>
        </w:tabs>
        <w:spacing w:after="0" w:line="240" w:lineRule="auto"/>
        <w:ind w:left="709" w:firstLine="11"/>
        <w:jc w:val="both"/>
        <w:rPr>
          <w:b/>
        </w:rPr>
      </w:pPr>
      <w:r w:rsidRPr="003D3E8A">
        <w:rPr>
          <w:b/>
        </w:rPr>
        <w:t>Лаборатории: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E8A">
        <w:rPr>
          <w:rFonts w:ascii="Times New Roman" w:hAnsi="Times New Roman" w:cs="Times New Roman"/>
          <w:sz w:val="24"/>
          <w:szCs w:val="24"/>
        </w:rPr>
        <w:t>- тракторы;</w:t>
      </w:r>
    </w:p>
    <w:p w:rsidR="003D3E8A" w:rsidRPr="003D3E8A" w:rsidRDefault="003D3E8A" w:rsidP="003D3E8A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E8A">
        <w:rPr>
          <w:rFonts w:ascii="Times New Roman" w:hAnsi="Times New Roman" w:cs="Times New Roman"/>
          <w:b/>
          <w:bCs/>
          <w:iCs/>
          <w:sz w:val="24"/>
          <w:szCs w:val="24"/>
        </w:rPr>
        <w:t>Залы:</w:t>
      </w:r>
    </w:p>
    <w:p w:rsidR="003D3E8A" w:rsidRDefault="003D3E8A" w:rsidP="003D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E8A">
        <w:rPr>
          <w:rFonts w:ascii="Times New Roman" w:hAnsi="Times New Roman" w:cs="Times New Roman"/>
          <w:sz w:val="24"/>
          <w:szCs w:val="24"/>
        </w:rPr>
        <w:t>- библиотека, читальный зал с выходом в сеть Интернет</w:t>
      </w:r>
    </w:p>
    <w:p w:rsidR="003D3E8A" w:rsidRPr="003D3E8A" w:rsidRDefault="003D3E8A" w:rsidP="003D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9F" w:rsidRPr="003D3E8A" w:rsidRDefault="003D3E8A" w:rsidP="003D3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E8A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Система оценки результатов освоения программы включает в себя осуществление: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текущего контроля успеваемости,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промежуточной аттестации обучающихся,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итоговой аттестации в форме квалификационного экзамена.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Порядок проведения текущего контроля успеваемости промежуточной аттестации обучающихся, итоговой аттестации в форме квалификационного экзамена устанавливается локальными нормативными актами организации.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Проверка теоретических знаний при проведении промежуточной аттестации проводится по учебным предметам, указанным в соответствующей программе: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"Устройство".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"Техническое обслуживание и ремонт".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"Правила дорожного движения".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"Основы управления и безопасность дорожного движения".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"Оказание первой медицинской помощи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Квалификационный экзамен включает в себя практическую квалификационную работу и проверку теоретических знаний.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Проверка теоретических знаний при проведении квалификационного экзамена проводится по утвержденным экзаменационным билетам: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- безопасной эксплуатации</w:t>
      </w:r>
      <w:r>
        <w:rPr>
          <w:color w:val="000000"/>
        </w:rPr>
        <w:t xml:space="preserve"> самоходных машин категории «</w:t>
      </w:r>
      <w:r>
        <w:rPr>
          <w:color w:val="000000"/>
          <w:lang w:val="en-US"/>
        </w:rPr>
        <w:t>D</w:t>
      </w:r>
      <w:r w:rsidRPr="00F10892">
        <w:rPr>
          <w:color w:val="000000"/>
        </w:rPr>
        <w:t>»;</w:t>
      </w: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F10892">
        <w:rPr>
          <w:color w:val="000000"/>
        </w:rPr>
        <w:t>- по эксплуатации машин и оборудов</w:t>
      </w:r>
      <w:r>
        <w:rPr>
          <w:color w:val="000000"/>
        </w:rPr>
        <w:t>ания отнесенных к категории «</w:t>
      </w:r>
      <w:r>
        <w:rPr>
          <w:color w:val="000000"/>
          <w:lang w:val="en-US"/>
        </w:rPr>
        <w:t>D</w:t>
      </w:r>
      <w:r w:rsidRPr="00F10892">
        <w:rPr>
          <w:color w:val="000000"/>
        </w:rPr>
        <w:t>»;</w:t>
      </w:r>
    </w:p>
    <w:p w:rsidR="00F10892" w:rsidRPr="00126F7E" w:rsidRDefault="00F10892" w:rsidP="003D3E8A">
      <w:pPr>
        <w:pStyle w:val="a6"/>
        <w:spacing w:before="0" w:beforeAutospacing="0" w:after="0" w:afterAutospacing="0"/>
        <w:rPr>
          <w:color w:val="000000"/>
        </w:rPr>
      </w:pPr>
      <w:r w:rsidRPr="00F10892">
        <w:rPr>
          <w:color w:val="000000"/>
        </w:rPr>
        <w:t>- по правилам дорожного движения на право управления самоходными машинами</w:t>
      </w:r>
    </w:p>
    <w:p w:rsidR="00F10892" w:rsidRPr="00126F7E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0892" w:rsidRPr="00126F7E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0892" w:rsidRPr="00126F7E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0892" w:rsidRPr="00126F7E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0892" w:rsidRPr="00B70604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604">
        <w:rPr>
          <w:rFonts w:ascii="Times New Roman" w:hAnsi="Times New Roman" w:cs="Times New Roman"/>
          <w:b/>
          <w:sz w:val="24"/>
        </w:rPr>
        <w:t>УЧЕБНО-МЕТОДИЧЕСКИЕ МАТЕРИАЛЫ, ОБЕСПЕЧИВАЮЩИЕ</w:t>
      </w:r>
    </w:p>
    <w:p w:rsidR="00F10892" w:rsidRPr="00B70604" w:rsidRDefault="00F10892" w:rsidP="003D3E8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604">
        <w:rPr>
          <w:rFonts w:ascii="Times New Roman" w:hAnsi="Times New Roman" w:cs="Times New Roman"/>
          <w:b/>
          <w:sz w:val="24"/>
        </w:rPr>
        <w:t>РЕАЛИЗАЦИЮ ПРОГРАММЫ</w:t>
      </w:r>
    </w:p>
    <w:p w:rsidR="00F10892" w:rsidRPr="00B70604" w:rsidRDefault="00F10892" w:rsidP="003D3E8A">
      <w:pPr>
        <w:pStyle w:val="a3"/>
        <w:rPr>
          <w:rFonts w:ascii="Times New Roman" w:hAnsi="Times New Roman" w:cs="Times New Roman"/>
          <w:sz w:val="24"/>
        </w:rPr>
      </w:pPr>
    </w:p>
    <w:p w:rsidR="00F10892" w:rsidRPr="00B70604" w:rsidRDefault="00F10892" w:rsidP="003D3E8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B70604">
        <w:rPr>
          <w:rFonts w:ascii="Times New Roman" w:hAnsi="Times New Roman" w:cs="Times New Roman"/>
          <w:sz w:val="24"/>
        </w:rPr>
        <w:t>Учебно-методические материалы представлены:</w:t>
      </w:r>
    </w:p>
    <w:p w:rsidR="00F10892" w:rsidRPr="00B70604" w:rsidRDefault="00F10892" w:rsidP="003D3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70604">
        <w:rPr>
          <w:rFonts w:ascii="Times New Roman" w:hAnsi="Times New Roman" w:cs="Times New Roman"/>
          <w:sz w:val="24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F10892" w:rsidRPr="00B70604" w:rsidRDefault="00F10892" w:rsidP="003D3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70604">
        <w:rPr>
          <w:rFonts w:ascii="Times New Roman" w:hAnsi="Times New Roman" w:cs="Times New Roman"/>
          <w:sz w:val="24"/>
        </w:rPr>
        <w:t>программой профессиональной подготовки водителей транспортных средств категории "B",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F10892" w:rsidRPr="00B70604" w:rsidRDefault="00F10892" w:rsidP="003D3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70604">
        <w:rPr>
          <w:rFonts w:ascii="Times New Roman" w:hAnsi="Times New Roman" w:cs="Times New Roman"/>
          <w:sz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F10892" w:rsidRPr="00B70604" w:rsidRDefault="00F10892" w:rsidP="003D3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70604">
        <w:rPr>
          <w:rFonts w:ascii="Times New Roman" w:hAnsi="Times New Roman" w:cs="Times New Roman"/>
          <w:sz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F10892" w:rsidRDefault="00F10892" w:rsidP="003D3E8A">
      <w:pPr>
        <w:spacing w:line="240" w:lineRule="auto"/>
      </w:pPr>
    </w:p>
    <w:p w:rsidR="00F10892" w:rsidRPr="00F10892" w:rsidRDefault="00F10892" w:rsidP="003D3E8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94A9F" w:rsidRPr="00F10892" w:rsidRDefault="00894A9F" w:rsidP="003D3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F10892" w:rsidRDefault="00894A9F" w:rsidP="003D3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F10892" w:rsidRDefault="00894A9F" w:rsidP="003D3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F10892" w:rsidRDefault="00894A9F" w:rsidP="003D3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Default="00894A9F" w:rsidP="003D3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Default="00894A9F" w:rsidP="003D3E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Default="00894A9F" w:rsidP="003D3E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Default="00894A9F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3D3E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893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893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Default="00F724D7" w:rsidP="00893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E8A" w:rsidRDefault="003D3E8A" w:rsidP="00893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4D7" w:rsidRPr="00235501" w:rsidRDefault="00F724D7" w:rsidP="00F724D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 1</w:t>
      </w:r>
    </w:p>
    <w:p w:rsidR="00894A9F" w:rsidRPr="0089395B" w:rsidRDefault="00894A9F" w:rsidP="00893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и программа </w:t>
      </w:r>
    </w:p>
    <w:p w:rsidR="00894A9F" w:rsidRPr="0089395B" w:rsidRDefault="00894A9F" w:rsidP="00290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теоретических занятий по предмету «Устройство тракторов»</w:t>
      </w:r>
    </w:p>
    <w:p w:rsidR="00894A9F" w:rsidRPr="0089395B" w:rsidRDefault="00894A9F" w:rsidP="00290A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580"/>
        <w:gridCol w:w="1800"/>
      </w:tblGrid>
      <w:tr w:rsidR="00894A9F" w:rsidRPr="0089395B" w:rsidTr="00894A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4A9F" w:rsidRPr="0089395B" w:rsidTr="00894A9F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A9F" w:rsidRPr="0089395B" w:rsidTr="00894A9F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A9F" w:rsidRPr="0089395B" w:rsidTr="00894A9F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A9F" w:rsidRPr="0089395B" w:rsidTr="00894A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893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94A9F" w:rsidRPr="0089395B" w:rsidRDefault="00894A9F" w:rsidP="008939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290AA3" w:rsidRDefault="00894A9F" w:rsidP="00290A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и общее устройства тракторов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Классификация тракторов. Основные сборочные единицы. Понятия о тяговых качествах тракторов. Технические характеристики тракторов категории «</w:t>
      </w:r>
      <w:r w:rsidRPr="0089395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Двигатели тракторов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Понятие о двигатели внутреннего сгорания. Общее устройство двигателя. Основные понятия и определения. Рабочий цикл двигателя.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Кривошипно-шатунный механизм. 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Распределительный и декомпрессионный механизмы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 Назначение, 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Система охлаждения двигателей. Классификация и схемы работы систем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Смазочная система двигателей. 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от загрязнения смазочными материалами.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Система питания двигателей. 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Турбокомпрессоры. Топливные баки и фильтры. Форсунки и топливо проводы.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 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Принцип действия регуляторов.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Марки топлива, применяемого для двигателей.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Тема 3. Шасси тракторов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Трансмиссия. Назначение и классификация трансмиссий. Схемы трансмиссии. Механические трансмиссии. Понятие о гидромеханической трансмиссии.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Типовые схемы сцеплений. Назначение, устройство, принцип работы сцеплений. Основные неисправности,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Коробки передач, раздаточные коробки, ходоуменьшители. 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Масла, применяемые для смазывания коробок передач, раздаточных коробок и ходоуменьшителей, их марки.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Промежуточные соединения и карданные передачи. Назначение устройство, принцип работы. Основные не исправности, их признаки и способы устранения. Масла для смазывания промежуточных соединений карданных передач, их марки.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Ведущие мосты тракторов. Главная передача. Дифференциал и валы ведущих колёс. Ведущие мосты колёсных тракторов. Масла, применяемые для смазывания ведущих мостов тракторов, их марки.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Ходовая часть тракторов. Основные элементы ходовой части. Общие сведения о несущих системах. Назначение, устройства, принцип работы. Передние мосты колёсного трактора. Подвески колёсного трактора. Колёсный движитель. Колеса.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Масла и смазки, применяемые для смазывания ходовой части тракторов, их марки.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Рулевое управление. Назначение, устройство, принцип работы рулевого управления. Основные неисправности и способы их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Тормозные системы колёсных тракторов. Назначение, устройство, принцип работы. Основные неисправности и способы их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 Гидроприводы тракторов. Механизм навески трактора. Назначение, устройство, принцип работы. Регулировка механизма навески. Основные неисправности,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Рабочие жидкости, применяемые в гидравлической системе, их марки.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Рабочее и вспомогательное оборудование тракторов. Вал отбора мощности (ВОМ). Механизмы управления. Расположение ВОМ у изучаемых марок тракторов. Механизмы включения ВОМ.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Кабина, кузов и платформа. Рабочее место тракториста, защита от шума и вибраций. Вентиляция кабины.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894A9F" w:rsidRPr="0089395B" w:rsidRDefault="00894A9F" w:rsidP="00290AA3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Тракторные прицепы. 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4.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Электрооборудование тракторов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Источники электрической энергии. Назначение, устройство, принцип работы. Основные неисправности, их признаки и способы устранения. 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Система зажигания. Назначения, устройства, принцип работы. Основные неисправности,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 исправности, их признаки и способы устранения.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</w:r>
    </w:p>
    <w:p w:rsid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Схемы электрооборудования тракторов.  </w:t>
      </w:r>
    </w:p>
    <w:p w:rsidR="00894A9F" w:rsidRPr="0089395B" w:rsidRDefault="00894A9F" w:rsidP="0089395B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94A9F" w:rsidRPr="0089395B" w:rsidRDefault="00894A9F" w:rsidP="0089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и программа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лабораторно - практических занятий по предмету</w:t>
      </w:r>
    </w:p>
    <w:p w:rsidR="00894A9F" w:rsidRPr="0089395B" w:rsidRDefault="00894A9F" w:rsidP="008939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«Устройство тракторов»</w:t>
      </w:r>
    </w:p>
    <w:p w:rsidR="00894A9F" w:rsidRPr="0089395B" w:rsidRDefault="00894A9F" w:rsidP="0012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372"/>
        <w:gridCol w:w="2008"/>
      </w:tblGrid>
      <w:tr w:rsidR="00894A9F" w:rsidRPr="0089395B" w:rsidTr="00894A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4A9F" w:rsidRPr="0089395B" w:rsidTr="00894A9F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395B" w:rsidTr="00894A9F">
        <w:trPr>
          <w:trHeight w:val="5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395B" w:rsidTr="00894A9F">
        <w:trPr>
          <w:trHeight w:val="2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Сцепления тракторов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передач тракторов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Ведущие мосты колёсных тракторов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колёсных тракторов. Рулевое управление тракторов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A9F" w:rsidRPr="0089395B" w:rsidTr="00894A9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Тормозные системы колёсных тракторов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A9F" w:rsidRPr="0089395B" w:rsidTr="00894A9F">
        <w:trPr>
          <w:trHeight w:val="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Гидропривод и рабочее оборудование тракторов.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A9F" w:rsidRPr="0089395B" w:rsidTr="00894A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9F" w:rsidRPr="0089395B" w:rsidRDefault="00894A9F" w:rsidP="001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4A9F" w:rsidRPr="0089395B" w:rsidRDefault="00894A9F" w:rsidP="0012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290AA3" w:rsidRDefault="00894A9F" w:rsidP="0012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AA3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894A9F" w:rsidRPr="0089395B" w:rsidRDefault="00894A9F" w:rsidP="00122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Основная цель лабораторно- практических занятий по предмету «Устройство тракторов» - углубление и закрепление знаний, полученных на теоретических занятиях, а также приобретение первоначальных умений выполнять разборочное - сборочные работы и основные эксплуатационные регулировки.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лабораторно- практических занятий следует соблюдать следующий порядок выполнения заданий: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ознакомление с организацией рабочего места, правилами безопасности, оборудованием и инструментами, подъемно – транспортными устройствами, инструкционно – технологическими картами;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полная или частичная разборка машины или сборочной единицы;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изучение взаимодействия деталей, их смазывание;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изучение возможных дефектов деталей и их влияние на работу сборочной единицы;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сборка составных частей и машины в целом, проверка правильности сборки;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- уборка и сдача рабочего места.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 – технологических картах. В тех случаях, когда разборочно – сборочные работы трудоемки,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894A9F" w:rsidRPr="0089395B" w:rsidRDefault="00894A9F" w:rsidP="00290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1.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Кривошипно-шатунный механизм тракторных двигателей</w:t>
      </w:r>
    </w:p>
    <w:p w:rsidR="00894A9F" w:rsidRPr="0089395B" w:rsidRDefault="00894A9F" w:rsidP="008F18D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Головка цилиндров, блок-картер,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Задание 2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Распределительный механизм тракторных двигателей </w:t>
      </w:r>
    </w:p>
    <w:p w:rsidR="008F18D9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Корпус распределительных шестерён, его крышки, корпус уплотнения.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Коромысло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Установка распределительных шестерён по меткам.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Регулировка клапанов.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3.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Система охлаждения тракторных двигателей</w:t>
      </w:r>
    </w:p>
    <w:p w:rsidR="00290AA3" w:rsidRDefault="00894A9F" w:rsidP="00290AA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894A9F" w:rsidRPr="0089395B" w:rsidRDefault="00894A9F" w:rsidP="00290AA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Система воздушного охлаждения. Вентилятор.</w:t>
      </w:r>
    </w:p>
    <w:p w:rsidR="00894A9F" w:rsidRPr="0089395B" w:rsidRDefault="00894A9F" w:rsidP="008F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4.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Смазочная система тракторных двигателей 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Схемы смазочной системы. Поддон.</w:t>
      </w:r>
    </w:p>
    <w:p w:rsidR="00894A9F" w:rsidRDefault="00894A9F" w:rsidP="00290AA3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290AA3" w:rsidRPr="0089395B" w:rsidRDefault="00290AA3" w:rsidP="00290AA3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5.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Система питания тракторных двигателей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>Общая схема системы питания дизельного двигателя.</w:t>
      </w:r>
    </w:p>
    <w:p w:rsidR="00894A9F" w:rsidRPr="0089395B" w:rsidRDefault="00894A9F" w:rsidP="0089395B">
      <w:pPr>
        <w:tabs>
          <w:tab w:val="left" w:pos="4005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Топливный бак, топливопроводы, топливные фильтры, плунжерная пара, нагнетательный клапан, форсунки, распылитель.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Центробежные регуляторы частоты вращения коленчатого вала.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Механизмы управления. Проверка момента начала подачи топлива.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Общая схема системы питания карбюраторного двигателя.</w:t>
      </w:r>
    </w:p>
    <w:p w:rsidR="00894A9F" w:rsidRPr="0089395B" w:rsidRDefault="00894A9F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6.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Сцепления тракторов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Общая схема трансмиссий.</w:t>
      </w:r>
    </w:p>
    <w:p w:rsidR="00894A9F" w:rsidRPr="0089395B" w:rsidRDefault="00894A9F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Сцепления. Сервомеханизм, механизм управления сцеплением. Тормозок. Карданные валы.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7.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Коробки передач тракторов</w:t>
      </w: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Полужесткая муфта и редуктор привода насосов.</w:t>
      </w:r>
    </w:p>
    <w:p w:rsidR="00894A9F" w:rsidRPr="0089395B" w:rsidRDefault="00894A9F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Коробки передач. Гидросистема трансмиссии. Приводы управления коробкой передач.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8.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Ведущие мосты колёсных тракторов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Задний мост. Главная передача. Дифференциал. Фрикционная гидроподжимная муфта блокировки дифференциала.</w:t>
      </w:r>
    </w:p>
    <w:p w:rsidR="00894A9F" w:rsidRPr="0089395B" w:rsidRDefault="00894A9F" w:rsidP="0089395B">
      <w:pPr>
        <w:tabs>
          <w:tab w:val="left" w:pos="4005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Раздаточная коробка. Дифференциал переднего ведущего моста.</w:t>
      </w:r>
    </w:p>
    <w:p w:rsidR="00894A9F" w:rsidRPr="0089395B" w:rsidRDefault="00894A9F" w:rsidP="00122341">
      <w:pPr>
        <w:tabs>
          <w:tab w:val="left" w:pos="4005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Конечная передача переднего моста.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Задание 9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. Ходовая часть рулевое управление   колёсных тракторов. 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Рамы; соединительные устройства, прицепные устройства. 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Колёса, диски, шины. Передний мост, подвеска.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Амортизаторы, рессоры.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Рулевое управление. Гидроусилитель рулевого управления; насос, золотник, гидроцилиндр.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10.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Тормозные системы колёсных тракторов</w:t>
      </w:r>
    </w:p>
    <w:p w:rsidR="00894A9F" w:rsidRPr="0089395B" w:rsidRDefault="00894A9F" w:rsidP="00122341">
      <w:pPr>
        <w:tabs>
          <w:tab w:val="left" w:pos="4005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Схема тормозной системы, размещение её составных частей. Конструктивные особенности тормозной системы и её привода.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Задание 11. 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 xml:space="preserve">Гидропривод и рабочее оборудование тракторов. 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Гидропривод.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Механизмы навески. Прицепное устройство. Механизмы отбора мощности.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Гидроувеличитель сцепного веса.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Отопление. Вентиляция кабины, стеклоочистители, сиденье.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Гидрофицированный крюк, прицепная скобка.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Механизм привода заднего вала отбора мощности. Боковой ВОМ.</w:t>
      </w:r>
    </w:p>
    <w:p w:rsidR="00894A9F" w:rsidRDefault="00894A9F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 xml:space="preserve">Приводной шкив. </w:t>
      </w:r>
    </w:p>
    <w:p w:rsidR="00122341" w:rsidRPr="00122341" w:rsidRDefault="00122341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89395B" w:rsidRDefault="00894A9F" w:rsidP="0089395B">
      <w:pPr>
        <w:tabs>
          <w:tab w:val="left" w:pos="4005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Задание 12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.  Электрооборудование тракторов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Схема батарейной системы зажигания и расположение её составных частей на тракторе.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Контактно-транзисторная система зажигания. Транзисторный коммутатор.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Система зажигания от магнето.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Монтаж и взаимосвязь составных частей электрооборудования.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Расцветки соединительных проводов.</w:t>
      </w:r>
    </w:p>
    <w:p w:rsidR="00894A9F" w:rsidRPr="0089395B" w:rsidRDefault="00894A9F" w:rsidP="00122341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Задание 13.Тракторные прицепы</w:t>
      </w:r>
    </w:p>
    <w:p w:rsidR="00894A9F" w:rsidRPr="0089395B" w:rsidRDefault="00894A9F" w:rsidP="008F18D9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</w:t>
      </w:r>
      <w:r w:rsidRPr="008939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0AA3" w:rsidRDefault="00290AA3" w:rsidP="008F18D9">
      <w:pPr>
        <w:shd w:val="clear" w:color="auto" w:fill="FFFFFF"/>
        <w:jc w:val="center"/>
        <w:rPr>
          <w:b/>
          <w:bCs/>
          <w:color w:val="000000"/>
          <w:spacing w:val="20"/>
        </w:rPr>
      </w:pPr>
    </w:p>
    <w:p w:rsidR="00122341" w:rsidRDefault="00122341" w:rsidP="0012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программа предмета </w:t>
      </w:r>
    </w:p>
    <w:p w:rsidR="00290AA3" w:rsidRPr="00122341" w:rsidRDefault="00122341" w:rsidP="0012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управления и безопасность движения»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1288"/>
      </w:tblGrid>
      <w:tr w:rsidR="00290AA3" w:rsidRPr="00290AA3" w:rsidTr="00580123"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0AA3" w:rsidRPr="00290AA3" w:rsidTr="00122341">
        <w:trPr>
          <w:trHeight w:val="451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90AA3" w:rsidRPr="00122341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122341" w:rsidRPr="0012234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тракторами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и психические качества тракториста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в штатных и нештатных (критических) режимах движения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90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AA3" w:rsidRPr="00290AA3" w:rsidTr="00580123">
        <w:trPr>
          <w:trHeight w:val="114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90AA3" w:rsidRPr="00290AA3" w:rsidRDefault="00290AA3" w:rsidP="00122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12234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ответственность трактористов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3" w:rsidRPr="00290AA3" w:rsidTr="00580123">
        <w:trPr>
          <w:trHeight w:val="617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288" w:type="dxa"/>
            <w:vAlign w:val="center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1302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</w:t>
            </w:r>
          </w:p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природы</w:t>
            </w:r>
          </w:p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трактор</w:t>
            </w:r>
          </w:p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288" w:type="dxa"/>
            <w:vAlign w:val="center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263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AA3" w:rsidRPr="00290AA3" w:rsidTr="00580123">
        <w:trPr>
          <w:trHeight w:val="263"/>
        </w:trPr>
        <w:tc>
          <w:tcPr>
            <w:tcW w:w="82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8" w:type="dxa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AA3" w:rsidRPr="00510708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0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510708" w:rsidP="00510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Основы управления тракторами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1.1.Техника управления трактором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Посадка тракториста.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  <w:r w:rsidR="00510708">
        <w:rPr>
          <w:rFonts w:ascii="Times New Roman" w:hAnsi="Times New Roman" w:cs="Times New Roman"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sz w:val="24"/>
          <w:szCs w:val="24"/>
        </w:rPr>
        <w:t>Приемы действия органами управления.</w:t>
      </w:r>
    </w:p>
    <w:p w:rsidR="00510708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0AA3" w:rsidRPr="00290AA3">
        <w:rPr>
          <w:rFonts w:ascii="Times New Roman" w:hAnsi="Times New Roman" w:cs="Times New Roman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:rsidR="00510708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AA3" w:rsidRPr="00290AA3">
        <w:rPr>
          <w:rFonts w:ascii="Times New Roman" w:hAnsi="Times New Roman" w:cs="Times New Roman"/>
          <w:sz w:val="24"/>
          <w:szCs w:val="24"/>
        </w:rPr>
        <w:t xml:space="preserve"> Встречный разъезд на улицах с небольшим и интенсивным движением.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Проезд железнодорожных переездов.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1.2. Дорожное движение</w:t>
      </w:r>
      <w:r w:rsidRPr="00290AA3">
        <w:rPr>
          <w:rFonts w:ascii="Times New Roman" w:hAnsi="Times New Roman" w:cs="Times New Roman"/>
          <w:sz w:val="24"/>
          <w:szCs w:val="24"/>
        </w:rPr>
        <w:t>.</w:t>
      </w:r>
    </w:p>
    <w:p w:rsidR="00510708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AA3" w:rsidRPr="00290AA3">
        <w:rPr>
          <w:rFonts w:ascii="Times New Roman" w:hAnsi="Times New Roman" w:cs="Times New Roman"/>
          <w:sz w:val="24"/>
          <w:szCs w:val="24"/>
        </w:rPr>
        <w:t>Эффективность, безопасность и экологичность дорожно-транспортного процесса. Статистика эффективности, безопасности и экологичности дорожного движения в России и в других странах. Факторы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</w:r>
    </w:p>
    <w:p w:rsidR="00510708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90AA3" w:rsidRPr="00290AA3">
        <w:rPr>
          <w:rFonts w:ascii="Times New Roman" w:hAnsi="Times New Roman" w:cs="Times New Roman"/>
          <w:sz w:val="24"/>
          <w:szCs w:val="24"/>
        </w:rPr>
        <w:t>Обеспечение безопасности и экологичности дорожного движения.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Требования по безопасности движения, предъявляемые к трактору.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1.3. Психофизиологические и психические качества тракториста</w:t>
      </w:r>
    </w:p>
    <w:p w:rsidR="00510708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0AA3" w:rsidRPr="00290AA3">
        <w:rPr>
          <w:rFonts w:ascii="Times New Roman" w:hAnsi="Times New Roman" w:cs="Times New Roman"/>
          <w:sz w:val="24"/>
          <w:szCs w:val="24"/>
        </w:rPr>
        <w:t xml:space="preserve"> Зрительное восприятие. Поле зрения. Восприятие расстояния и скорости трактора.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290AA3" w:rsidRPr="00290AA3" w:rsidRDefault="00510708" w:rsidP="005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AA3" w:rsidRPr="00290AA3">
        <w:rPr>
          <w:rFonts w:ascii="Times New Roman" w:hAnsi="Times New Roman" w:cs="Times New Roman"/>
          <w:sz w:val="24"/>
          <w:szCs w:val="24"/>
        </w:rPr>
        <w:t>Восприятие линейных ускорений, угловых скоростей и ускорений.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Суставные ощущения. Восприятие сопротивлений и перемещений органов управления.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 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 Мышление. Прогнозирование развития дорожно-транспортной ситуации.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 Подготовленность тракториста: знания, умения, навыки.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 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нарушении.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Тема1.4. Эксплуатационные показатели тракторов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Показатели эффективного и безопасного выполнения транспортной работы: габаритные размеры, параметры массы, грузоподъемность(вместимость),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Силы, вызывающие движение трактора: тяговая, тормозная, поперечная. Сила сцепления колес с дорогой. Резерв силы сцепления- условия безопасности движения. Сложение продольных и поперечных сил.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Устойчивость против опрокидывания. Резервы устойчивости трактора.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1.5. Действия тракториста в штатных и нештатных</w:t>
      </w:r>
      <w:r w:rsidRPr="00290AA3">
        <w:rPr>
          <w:rFonts w:ascii="Times New Roman" w:hAnsi="Times New Roman" w:cs="Times New Roman"/>
          <w:sz w:val="24"/>
          <w:szCs w:val="24"/>
        </w:rPr>
        <w:t xml:space="preserve"> (критических) режимах движения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Управление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1.6. Дорожные условия и безопасность движения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 xml:space="preserve">    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Пользование дорогами в осенний и весенний периоды. Пользование зимними дорогами (зимниками). Движение по ледяным переправам.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1.7. Дорожно-транспортные происшествия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Аварийность в городах, на загородных дорогах, в сельской местности.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 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Активная, пассивная и экологическая безопасность трактора.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Государственный контроль за безопасностью дорожного движения.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1.8. Безопасная эксплуатация тракторов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Безопасная эксплуатация трактора и ее зависимость от технического состояния механизмов и сборочных единиц машины.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Требования к состоянию рулевого управления тракторов при эксплуатации.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Требования к состоянию рулевого управления тракторов при эксплуатации.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Требования к состоянию тормозной системы и ходовой части тракторов при эксплуатации.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Требования к состоянию системы электрооборудования.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Требования к техническому состоянию двигателя, влияющих на безопасную эксплуатацию трактора.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Требования к тракторному прицепу, обеспечивающие безопасность эксплуатации.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Экологическая безопасность.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1.9. Правила производства работ при перевозке грузов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Требования к погрузочно-разгрузочным площадкам.</w:t>
      </w:r>
    </w:p>
    <w:p w:rsidR="00290AA3" w:rsidRPr="00290AA3" w:rsidRDefault="00290AA3" w:rsidP="00290A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Установка тракторного прицепа под погрузку.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Соблюдение правил безопасности при перевозке грузов.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Разгрузка. Требования безопасности при разгрузке.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510708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правовая ответственность трактористов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lastRenderedPageBreak/>
        <w:t>Тема 2.1. Административная ответственность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об административной ответственности.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Административные правонарушения. Виды административных правонарушений.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Понятия и виды административного воздействия: предупреждение, штраф, лишение права управления трактором. Органы налагающие административные наказания, порядок их исполнения.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2.2. Уголовная ответственность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об уголовной ответственности.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Состав преступления.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Обстоятельства, смягчающие и отягчающие ответственность.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Виды наказаний.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Уголовная ответственность за преступления при эксплуатации трактора.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Условия наступления уголовной ответственности.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2.3. Гражданская ответственность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Ответствен- ность за вред, причинённый в ДТП. Возмещение материального ущерба.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о материальной ответственности за причинённый ущерб. Условия и виды наступления материальной ответственности, ограниченная и полная материальная ответственность.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2.4. Правовые основы охраны природы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и значение охраны природы. Законодательство об охране  природы. Цели,  формы и методы охраны природы.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Объекты природы, подлежащие правовой охране: земля, недра, вода, флора, заповедные природные объекты.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Ответственность за нарушения законодательства об охране природы.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2.5. Право собственности на трактор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Налог с владельца трактора.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Документация на трактор.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2.6. Страхование тракториста и трактора</w:t>
      </w:r>
    </w:p>
    <w:p w:rsidR="00290AA3" w:rsidRPr="00290AA3" w:rsidRDefault="00290AA3" w:rsidP="00290AA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Порядок страхования. Порядок заключения договора о страховании.        Страховой случай. Основание и порядок выплаты страховой суммы. </w:t>
      </w:r>
    </w:p>
    <w:p w:rsidR="00290AA3" w:rsidRPr="00290AA3" w:rsidRDefault="00290AA3" w:rsidP="00290AA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Понятие «потеря товарного вида».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по предмету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«Техническое обслуживание и ремонт»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0AA3" w:rsidRPr="00290AA3" w:rsidTr="00580123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AA3" w:rsidRPr="00290AA3" w:rsidTr="0058012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AA3" w:rsidRPr="00290AA3" w:rsidTr="0058012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 Основы материаловедения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 Техническое обслуживание тракторов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Обработка тракторов. Организация правила хранения тракторов.</w:t>
      </w:r>
    </w:p>
    <w:p w:rsidR="00290AA3" w:rsidRPr="00122341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Безопасность труда.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3 Ремонт тракторов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Виды ремонта тракторов. Методы ремонта тракторов. Подготовка тракторов к ремонту. Технология ремонта. Требования к качеству ремонта. Безопасность труда.</w:t>
      </w:r>
    </w:p>
    <w:p w:rsidR="00122341" w:rsidRDefault="00122341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90AA3" w:rsidRPr="00290AA3" w:rsidRDefault="00122341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0AA3" w:rsidRPr="00290AA3">
        <w:rPr>
          <w:rFonts w:ascii="Times New Roman" w:hAnsi="Times New Roman" w:cs="Times New Roman"/>
          <w:b/>
          <w:sz w:val="24"/>
          <w:szCs w:val="24"/>
        </w:rPr>
        <w:t>Тематический план по предмету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«Техническое обслуживание и ремонт» (ЛПЗ)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363"/>
      </w:tblGrid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90AA3" w:rsidRPr="00290AA3" w:rsidTr="00580123">
        <w:trPr>
          <w:trHeight w:val="1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тракторов и проведение ежемесячного технического обслуживания (ЕТО)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Первое техническое обслуживание  колёсного  трактора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Второе техническое обслуживание  колёсного  трактора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Задание 1. Оценка технического состояния тракторов и проведение                                                                                                                                    ежемесячного технического обслуживания (ЕТО)</w:t>
      </w:r>
    </w:p>
    <w:p w:rsidR="00290AA3" w:rsidRPr="00290AA3" w:rsidRDefault="00290AA3" w:rsidP="001223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Ознакомление с инструкционно – технологической картой выполнения работ. Изучение оборудования, применяемого для оценки технического состояния трактора и подготовка его к работе.</w:t>
      </w: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Выполнение работ ежесменного технического обслуживания трактора в соответствии с порядком и правилами, изложенными в инструкционно - технологической карте.</w:t>
      </w:r>
    </w:p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Задание 2. Первое техническое обслуживание колёсного трактора</w:t>
      </w:r>
    </w:p>
    <w:p w:rsidR="00122341" w:rsidRDefault="00122341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AA3" w:rsidRPr="00290AA3">
        <w:rPr>
          <w:rFonts w:ascii="Times New Roman" w:hAnsi="Times New Roman" w:cs="Times New Roman"/>
          <w:sz w:val="24"/>
          <w:szCs w:val="24"/>
        </w:rPr>
        <w:t>Инструктаж по безопасности труда. Выполнение работ первого технического обслуживания гусеничных и колёсных тракторов в соответствии с порядком и правилами, изложенными в инструкционно – технологической карте.</w:t>
      </w: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Контроль качества работы. Охрана окружающей среды.</w:t>
      </w:r>
      <w:r w:rsidR="00122341">
        <w:rPr>
          <w:rFonts w:ascii="Times New Roman" w:hAnsi="Times New Roman" w:cs="Times New Roman"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sz w:val="24"/>
          <w:szCs w:val="24"/>
        </w:rPr>
        <w:t>Безопасность труда.</w:t>
      </w:r>
    </w:p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Задание 3. Второе техническое обслуживание  колёсного трактора</w:t>
      </w:r>
    </w:p>
    <w:p w:rsidR="00290AA3" w:rsidRPr="00290AA3" w:rsidRDefault="00122341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AA3" w:rsidRPr="00290AA3">
        <w:rPr>
          <w:rFonts w:ascii="Times New Roman" w:hAnsi="Times New Roman" w:cs="Times New Roman"/>
          <w:sz w:val="24"/>
          <w:szCs w:val="24"/>
        </w:rPr>
        <w:t>Выполнение работ второго технического обслуживания трактора в соответствии с порядком и правилами, изложенными в инструкционно – технологической карте.</w:t>
      </w: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Контроль качества работы.</w:t>
      </w:r>
    </w:p>
    <w:p w:rsidR="00290AA3" w:rsidRPr="00290AA3" w:rsidRDefault="00290AA3" w:rsidP="0012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Безопасность труда.</w:t>
      </w:r>
    </w:p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br w:type="page"/>
      </w:r>
      <w:r w:rsidRPr="00290AA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по предмету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«Правила дорожного движения»</w:t>
      </w: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9"/>
        <w:gridCol w:w="1075"/>
        <w:gridCol w:w="926"/>
        <w:gridCol w:w="1363"/>
      </w:tblGrid>
      <w:tr w:rsidR="00290AA3" w:rsidRPr="00290AA3" w:rsidTr="00580123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0AA3" w:rsidRPr="00290AA3" w:rsidTr="0058012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290AA3" w:rsidRPr="00290AA3" w:rsidTr="0058012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Практ-е.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положения. Основные понятия и термины.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её характеристики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движения, остановка и стоянка самоходных машин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rPr>
          <w:trHeight w:val="7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1-5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Проезд перекрёстков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занятия по темам 1-7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трактора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A3" w:rsidRPr="00290AA3" w:rsidTr="00580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0AA3" w:rsidRPr="00290AA3" w:rsidRDefault="00290AA3" w:rsidP="00290AA3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 Общие положения. Основные понятия и термины.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термины, содержащихся в Правилах.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Обязанности участков дорожного движения и лиц, уполномоченных регулировать движение. Порядок ввода ограничений в дорожном движении.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Документы, которые тракторист обязан иметь при себе и представлять для проверки работникам милиции, гостехнадзора и  их внештатным сотрудникам.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Обязанности тракториста перед выездом и в пути.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Обязанности трактористов, причастных к дорожно – транспортному происшествию.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 Дорожные знаки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Значение дорожных знаков в общей системе организации дорожного движения. Классификация дорожных знаков. Требование к расстановке знаков. Дублирующие, сезонные и временные знаки.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Знаки приоритета. Назначение. Название и место установки каждого знака. Действия тракториста в соответствии с требованиями знаков приоритета.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Исключения. Зона действия запрещающих знаков.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Предписывающие знаки. Назначение. Общий признак предписания. Название, и место установки каждого знака.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Действия тракториста в соответствии с требованиями предписывающих знаков. Исключения.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Информационно – указательные знаки. Назначение. Общие признаки  Информационно – указательных знаков. Название, назначение и место установки каждого знака.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Действия тракториста в соответствии с требованиями знаков, которые вводят определённые режимы движения.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Знаки сервиса. Назначение. Название и установка каждого знака.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3.  Дорожная разметка и её характеристики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Значение разметки в общей организации дорожного движения, классификация разметки.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Практическое занятие по темам 1-3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Решение комплексных задач. Разбор типичных дорожно – 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4. Порядок движения, остановка и  стоянка самоходных машин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её предупреждение.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подачи предупредительных сигналов.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перекрёстке. Поворот на лево и разворот вне перекрёстка. Порядок движения задним ходом.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Опасные последствия несоблюдения правил маневрирования. 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Расположение самоходной машины на проезжей части. Требования к расположению самоходной машины на проезжей части в зависимости от количества полос для движения, видов транспортных средств, скорости движения.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>Случаи, когда разрешается движение по трамвайным путям. Повороты на дорогу с реверсивным движением.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расположения самоходных машин на проезжей части.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Скорость движения и дистанция. Факторы, влияющие на выбор скорости движения. Организация скорости в населённых пунктах. Ограничения скорости вне населённых пунктов на автомагистралях и остальных дорогах для категорий транспортных средств, а так же трактористов со стажем работы менее двух лет. Запрещения при выборе скоростного режима. Выбор дистанции и интервалов. Особые требования для тракториста тихоходных и большегрузных самоходных машин.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Опасные последствия несоблюдения безопасной скорости и дистанции.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запрещён.</w:t>
      </w:r>
    </w:p>
    <w:p w:rsidR="00290AA3" w:rsidRPr="00290AA3" w:rsidRDefault="00290AA3" w:rsidP="0029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          Встречный разъезд на узких участках дорог. Опасные  последствия несоблюдения правил обгона и встречного разъезда.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Остановка и стоянка. Порядок остановки и стоянки. Способы постановки самоходной машины на стоянку. Длительная стоянка вне населённых пунктов. Меры предосторожности при постановке трактора на стоянку. Места,  где остановка и стоянка запрещена.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остановки и стоянки.</w:t>
      </w:r>
    </w:p>
    <w:p w:rsidR="00290AA3" w:rsidRPr="00290AA3" w:rsidRDefault="00290AA3" w:rsidP="00290A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5. Регулирование дорожного движения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Средства регулирования дорожного движения. Значение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транспортных средств, движущихся по выделенной для них полосе.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Действия тракториста и пешеходов в случаях, когда указания регулировщика противоречат сигналам светофора, дорожным знакам и разметке. 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Практическое занятие по темам 4-5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Решение комплексных задач, разбор типичных дорожно- транспортных ситуаций с использованием технических средств обучения, макетов, стендов и т. д.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её развитие. Ознакомление с действиями тракториста в конкретных условиях дорожного движения.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6. Проезд перекрёстков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Общие правила проезда перекрёстков.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дорог.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Регулируемые перекрёстки. Взаимодействие сигналов светофора и дорожных знаков. Порядок и очерёдность движения на регулируемом перекрёстке.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Очерёдность проезда перекрёстка, когда главная дорога меняет направление. Действия тракториста в случае, если он не может определить наличие покрытия на дороге (тёмное время суток, грязь, снег и тому подобное) и при отсутствии знаков приоритета.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7. Проезд пешеходных переходов, остановок маршрутных транспортных средств и железнодорожных переездов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 xml:space="preserve">Пешеходные переходы и остановки маршрутных транспортных средств. Обязанности тракториста, приближающегося к нерегулируемому пешеходному переходу, остановки маршрутных транспортных средств или транспортному средству, имеющему опознавательный знак «Перевозка детей». 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Правила остановки самоходных машин перед переездом. Обязанности тракториста при вынужденной остановке на переезде.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Запрещения, действующие на железнодорожном переезде.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Случаи, требующие согласования условий движений через переезд с начальником дистанции пути железной дороги.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Практическое занятие по темам 6-7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Решение комплексных задач. Разбор типичных дорожно- транспортных ситуаций с использованием технических средств обучения, макетов, стендов и т.д.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8. Особые условия движения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Приоритет маршрутных транспортных средств. Пересечение трамвайных путей вне перекрёстка.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Порядок движения на дороге с разделительной полосой для маршрутных транспортных средств. Правила поведения тракториста в случаях, когда троллейбус или автобус начинает движение от обозначенной остановки.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Правила пользования внешними сетевыми приборами. 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Действия тракториста при ослеплении. Порядок использования противотуманных фар,  фары-прожектора, и задних противотуманных фонарей, знака автопоезда. 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буксировки трактора.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Учебная езда. Условия, при которых разрешается учебная езда. Требования к обучающему, обучаемому, обучаемому и учебному трактору.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9. Перевозка грузов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Правила размещения и закрепления груза.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Опасные последствия несоблюдения правил перевозки грузов.    </w:t>
      </w: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10. Техническое состояние и оборудование трактора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Общие требования. Условия, при которых запрещена эксплуатация трактора.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Неисправности, при возникновении которых тракторист должен принять меры к их устранению, а если это невозможно- следовать к месту стоянки или ремонта с соблюдением необходимых мер предосторожности.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Неисправности, при которых запрещено дальнейшее движение.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Опасные последствия эксплуатации трактора с неисправностями, угрожающими безопасности дорожного движения.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510708" w:rsidP="0012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0AA3" w:rsidRPr="00290AA3">
        <w:rPr>
          <w:rFonts w:ascii="Times New Roman" w:hAnsi="Times New Roman" w:cs="Times New Roman"/>
          <w:b/>
          <w:sz w:val="24"/>
          <w:szCs w:val="24"/>
        </w:rPr>
        <w:t>Тема 11. Номерные, опознавательные знаки, предупредительные</w:t>
      </w:r>
      <w:r w:rsidR="00290AA3" w:rsidRPr="00290AA3">
        <w:rPr>
          <w:rFonts w:ascii="Times New Roman" w:hAnsi="Times New Roman" w:cs="Times New Roman"/>
          <w:sz w:val="24"/>
          <w:szCs w:val="24"/>
        </w:rPr>
        <w:t xml:space="preserve">    </w:t>
      </w:r>
      <w:r w:rsidR="00290AA3" w:rsidRPr="00290AA3">
        <w:rPr>
          <w:rFonts w:ascii="Times New Roman" w:hAnsi="Times New Roman" w:cs="Times New Roman"/>
          <w:b/>
          <w:sz w:val="24"/>
          <w:szCs w:val="24"/>
        </w:rPr>
        <w:t>устройства, надписи и обозначения</w:t>
      </w:r>
    </w:p>
    <w:p w:rsidR="00290AA3" w:rsidRPr="00290AA3" w:rsidRDefault="00290AA3" w:rsidP="001223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>Регистрация (перерегистрация) трактора.</w:t>
      </w:r>
    </w:p>
    <w:p w:rsidR="00290AA3" w:rsidRPr="00290AA3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290AA3" w:rsidRPr="00122341" w:rsidRDefault="00290AA3" w:rsidP="001223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Опасные последствия несоблюдения правил установки опознавательных знаков и предупредительных устройств. </w:t>
      </w:r>
    </w:p>
    <w:p w:rsidR="00290AA3" w:rsidRPr="00290AA3" w:rsidRDefault="00290AA3" w:rsidP="00290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  </w:t>
      </w:r>
      <w:r w:rsidRPr="00290AA3">
        <w:rPr>
          <w:rFonts w:ascii="Times New Roman" w:hAnsi="Times New Roman" w:cs="Times New Roman"/>
          <w:b/>
          <w:bCs/>
          <w:sz w:val="24"/>
          <w:szCs w:val="24"/>
        </w:rPr>
        <w:t>Тематический план и программа предмета</w:t>
      </w:r>
      <w:r w:rsidRPr="00290AA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«Оказание первой медицинской помощи»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AA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928"/>
        <w:gridCol w:w="900"/>
        <w:gridCol w:w="1800"/>
      </w:tblGrid>
      <w:tr w:rsidR="00290AA3" w:rsidRPr="00290AA3" w:rsidTr="0058012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0AA3" w:rsidRPr="00290AA3" w:rsidTr="0058012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290AA3" w:rsidRPr="00290AA3" w:rsidTr="0058012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</w:tr>
      <w:tr w:rsidR="00290AA3" w:rsidRPr="00290AA3" w:rsidTr="005801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AA3" w:rsidRPr="00290AA3" w:rsidTr="00580123">
        <w:trPr>
          <w:trHeight w:val="16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Угрожающие жизни состояния при механических и термических поражениях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rPr>
          <w:trHeight w:val="18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дорожно-транспортных происшествиях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rPr>
          <w:trHeight w:val="4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rPr>
          <w:trHeight w:val="9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сердечно-легочной реанимации, устранение асфиксии при оказании первой медицинской помощи пострадавшим в ДТП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AA3" w:rsidRPr="00290AA3" w:rsidTr="00580123">
        <w:trPr>
          <w:trHeight w:val="7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высвобождения пострадавших, извлечения из машины; их транспортировка, погрузка в транспорт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3" w:rsidRPr="00290AA3" w:rsidTr="00580123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  <w:p w:rsidR="00290AA3" w:rsidRPr="00290AA3" w:rsidRDefault="00290AA3" w:rsidP="00290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AA3" w:rsidRPr="00290AA3" w:rsidTr="005801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A3" w:rsidRPr="00290AA3" w:rsidRDefault="00290AA3" w:rsidP="002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A3" w:rsidRPr="00290AA3" w:rsidRDefault="00290AA3" w:rsidP="002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122341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34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1.  Основы анатомии и физиологии человека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</w:t>
      </w:r>
      <w:r w:rsidRPr="00290AA3">
        <w:rPr>
          <w:rFonts w:ascii="Times New Roman" w:hAnsi="Times New Roman" w:cs="Times New Roman"/>
          <w:sz w:val="24"/>
          <w:szCs w:val="24"/>
        </w:rPr>
        <w:lastRenderedPageBreak/>
        <w:t>признаки, позволяющие определить их состояние: частота пульса и дыхания, реакция зрачков, степень утраты сознания, цвет слизистых  и кожных покровов.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2. Структура дорожно-транспортного травматизма. Наиболее частые повреждения при ДТП и способы их диагностики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 xml:space="preserve">Тема 3.Угрожающие жизни состояния при механических </w:t>
      </w:r>
      <w:r w:rsidRPr="00290AA3">
        <w:rPr>
          <w:rFonts w:ascii="Times New Roman" w:hAnsi="Times New Roman" w:cs="Times New Roman"/>
          <w:b/>
          <w:sz w:val="24"/>
          <w:szCs w:val="24"/>
        </w:rPr>
        <w:br/>
        <w:t xml:space="preserve">и термических поражениях 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Определение понятий: предагональное состояние агония, клиническая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 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Синдром утраты сознания. Кома. Причины. Способы профилактики асфиксии при утрате сознания. Особенности угрожающих жизни состояния у детей, стариков, беременных женщин.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4. Психическое реакции при авариях. Острые психозы. Особенности оказания помощи пострадавшим в состоянии неадекватности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 реакциями,  так и находящимся в состоянии алкогольного или наркотического опьянения.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AA3" w:rsidRPr="00122341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5. Термические поражения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Тепловой удар. Принципы оказания первой медицинской помощи. Холодовая травма. Отморожения, переохлаждение. Способы согревания при холодовой травме.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122341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6. Организационно-правовые аспекты оказания помощи пострадавшим при дорожго-транспортных происшествиях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Основы действующего законодательства (административное и уголовное право) относительно оказания или неоказания помощи пострадавшим. Особенности тракториста, медицинского работника, административных служб при дорожно-транспортных происшествиях, повлекших  за собой человеческие жертвы.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7. Острые, угрожающие жизни  терапевтические состояния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0AA3" w:rsidRPr="00290AA3" w:rsidRDefault="00290AA3" w:rsidP="008650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Диабетическая кома. Острая сердечно-сосудистая недостаточность. Гипертонический криз. Эпилептический припадок. Астматический статус. Отравления. Клинические признаки, способы оказания  первой медицинской помощи.</w:t>
      </w:r>
    </w:p>
    <w:p w:rsidR="00290AA3" w:rsidRPr="00290AA3" w:rsidRDefault="00290AA3" w:rsidP="0086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8. Проведения сердечно-легочной реанимации, устранения асфиксии при оказании первой медицинской помощи</w:t>
      </w:r>
      <w:r w:rsidRPr="00290AA3">
        <w:rPr>
          <w:rFonts w:ascii="Times New Roman" w:hAnsi="Times New Roman" w:cs="Times New Roman"/>
          <w:b/>
          <w:sz w:val="24"/>
          <w:szCs w:val="24"/>
        </w:rPr>
        <w:br/>
        <w:t xml:space="preserve"> пострадавшим в ДТП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внос».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 лица, открытыми повреждениями грудной клетки, множественными переломами ребер.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Особенности проведения сердечно-легочной реанимации детям.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Устранение механической асфиксии у детей.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9. Остановка наружного кровотечения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(Практические навыки- см. приложение п.9)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122341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10. Транспортная иммобилизация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 xml:space="preserve">( Практические навыки - см. приложение пп.15.16) 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51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11. Методы высвобождения пострадавших, извлечения из</w:t>
      </w:r>
    </w:p>
    <w:p w:rsidR="00290AA3" w:rsidRPr="00290AA3" w:rsidRDefault="00290AA3" w:rsidP="00290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машины; их транспортировка, погрузка в транспорт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(Практические навыки - см. приложение пп. 17-19; 21-22)</w:t>
      </w: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перекладывания,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12 Обработка ран. Десмургия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AA3" w:rsidRPr="00290AA3" w:rsidRDefault="00290AA3" w:rsidP="0029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lastRenderedPageBreak/>
        <w:t>Техника туалета ран, дезинфицирования и наложения асептических повязок при повреждениях различной локализации. Наложение окклюзионной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эвентрацией внутренних органов. Использование подручных средств наложения повязок.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AA3">
        <w:rPr>
          <w:rFonts w:ascii="Times New Roman" w:hAnsi="Times New Roman" w:cs="Times New Roman"/>
          <w:b/>
          <w:sz w:val="24"/>
          <w:szCs w:val="24"/>
        </w:rPr>
        <w:t>Тема 13. Пользование индивидуальной аптечкой</w:t>
      </w:r>
    </w:p>
    <w:p w:rsidR="00290AA3" w:rsidRPr="00290AA3" w:rsidRDefault="00290AA3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A3" w:rsidRPr="00290AA3" w:rsidRDefault="00290AA3" w:rsidP="0012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sz w:val="24"/>
          <w:szCs w:val="24"/>
        </w:rPr>
        <w:t>Комплектация индивидуальной аптечки. Навыки применения ее содержимого.</w:t>
      </w:r>
    </w:p>
    <w:p w:rsidR="00290AA3" w:rsidRPr="00290AA3" w:rsidRDefault="00290AA3" w:rsidP="008650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/>
          <w:bCs/>
          <w:iCs/>
          <w:sz w:val="24"/>
          <w:szCs w:val="24"/>
        </w:rPr>
        <w:t>ВОЖДЕНИЕ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/>
          <w:bCs/>
          <w:iCs/>
          <w:sz w:val="24"/>
          <w:szCs w:val="24"/>
        </w:rPr>
        <w:t>Задание 1.</w:t>
      </w:r>
      <w:r w:rsidRPr="00865004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Индивидуальное вождение колесного трактора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Вождение колесных тракторов.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Упражнения в правильной посадке тракториста в кабине, пользовании рабочими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5004">
        <w:rPr>
          <w:rFonts w:ascii="Times New Roman" w:hAnsi="Times New Roman" w:cs="Times New Roman"/>
          <w:bCs/>
          <w:iCs/>
          <w:sz w:val="24"/>
          <w:szCs w:val="24"/>
        </w:rPr>
        <w:t>органами.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Изучение показаний контрольных приборов.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 xml:space="preserve">Пуск двигателя. Трогание трактора с места по прямой до достижения плавности начала движения. 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Повороты направо и налево до достижения уверенности в приемах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пользования органами управления трактора. Остановка и трогание на подъеме. Разворот.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Постановка трактора в бокс задним ходом. Разгон-торможение у заданной линии.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 xml:space="preserve">Агрегатирование трактора с прицепом. Постановка трактора в агрегате с прицепом в бокс задним ходом. 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Проезд регулируемых и нерегулируемых перекрестков. Проезд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железнодорожных переездов. Развороты.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Вождение трактора с прицепом.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/>
          <w:bCs/>
          <w:iCs/>
          <w:sz w:val="24"/>
          <w:szCs w:val="24"/>
        </w:rPr>
        <w:t>Задание 2.</w:t>
      </w:r>
      <w:r w:rsidRPr="00865004">
        <w:rPr>
          <w:rFonts w:ascii="Times New Roman" w:hAnsi="Times New Roman" w:cs="Times New Roman"/>
          <w:bCs/>
          <w:iCs/>
          <w:sz w:val="24"/>
          <w:szCs w:val="24"/>
        </w:rPr>
        <w:t xml:space="preserve"> Перевозка грузов</w:t>
      </w:r>
    </w:p>
    <w:p w:rsidR="00865004" w:rsidRPr="00865004" w:rsidRDefault="00865004" w:rsidP="008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5004">
        <w:rPr>
          <w:rFonts w:ascii="Times New Roman" w:hAnsi="Times New Roman" w:cs="Times New Roman"/>
          <w:bCs/>
          <w:iCs/>
          <w:sz w:val="24"/>
          <w:szCs w:val="24"/>
        </w:rPr>
        <w:t>Производство работ при погрузке, креплении и разгрузке грузов. Перевозка грузов.</w:t>
      </w:r>
    </w:p>
    <w:p w:rsidR="00894A9F" w:rsidRPr="00290AA3" w:rsidRDefault="00894A9F" w:rsidP="00865004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F2" w:rsidRDefault="00F64EF2" w:rsidP="005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708">
        <w:rPr>
          <w:rFonts w:ascii="Times New Roman" w:hAnsi="Times New Roman" w:cs="Times New Roman"/>
          <w:b/>
          <w:bCs/>
          <w:iCs/>
          <w:sz w:val="24"/>
          <w:szCs w:val="24"/>
        </w:rPr>
        <w:t>ПЕРЕЧЕНЬ</w:t>
      </w:r>
    </w:p>
    <w:p w:rsidR="00510708" w:rsidRPr="00510708" w:rsidRDefault="00510708" w:rsidP="005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Учебного оборудования для подготовки трактористов категории «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64EF2" w:rsidRPr="00290AA3" w:rsidRDefault="00F64EF2" w:rsidP="0086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510708">
        <w:rPr>
          <w:rFonts w:ascii="Times New Roman" w:hAnsi="Times New Roman" w:cs="Times New Roman"/>
          <w:bCs/>
          <w:iCs/>
          <w:sz w:val="24"/>
          <w:szCs w:val="24"/>
        </w:rPr>
        <w:t>. Оснащение кабинетов.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 Кабинет «Тракторы»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1.1. Двигатель с навесным оборудованием в разрезе на безопасной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стойке.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 xml:space="preserve">1.2. Коробка передач, раздаточная коробка, ходоуменьшители 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>разрезе.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1.3. Ведущие мосты в разрезе.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1.4. Набор деталей кривошипно-шатунного механизма.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1.5. Набор деталей газораспределительного механизма.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1.6. Набор деталей системы охлаждения.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1.7. Набор деталей смазочной системы.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1.8. Набор деталей системы питания.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1.9. Набор деталей системы пуска вспомогательным бензиновым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>двигателем.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1.10. Набор деталей сцепления.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1.11. Набор деталей рулевого управления.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1.12. Набор деталей тормозной системы.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1.13. Набор деталей гидравлической навесной системы.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1.14. Набор приборов и устройств зажигания.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1.15. Набор приборов и устройств электрооборудования.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1.16. Учебно-наглядные пособия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* «Принципиальные схемы устройства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гусеничного и колесного тракторов».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1.17. Учебно-наглядные пособ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>ия по устройству изучаемых моде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>лей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>тракторов.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2. Кабинет «Техническое обслуживание и ремонт тракторов»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2.1. Учебно-наглядные пособия по техническому обслуживанию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тракторов.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2.2. Учебно-наглядные пособия по ремонту тракторов.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 Кабинет «Правила дорожного движения», «Основы управления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транспортным средством и безопасность движения», «Оказание первой медицинской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помощи»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3.1. Модель светофора.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3.2. Модель светофора с дополнительными секциями.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3.3. Учебно-наглядное пособие «Дорожные знаки».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3.4. Учебно-наглядное пособие «Дорожная разметка».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3.5. Учебно-наглядное пособие «Сигналы регулировщика».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3.6. Учебно-наглядное пособие «Схема перекрестка».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3.7. Учебно-наглядное пособие «Схема населенного пункта, расположения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дорожных знаков и средств регулирования».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3.8. Учебно-наглядное пособие «Маневрирование транспортных средств на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проезжей части».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3.9. Учебно-наглядное пособие «Дорожно-транспортные ситуации и их анализ».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3.10.Учебно-наглядное пособие «Оказание первой медицинской помощи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пострадавшим».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3.11. Набор средств для проведения занятий по оказанию первой медицинской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0AA3">
        <w:rPr>
          <w:rFonts w:ascii="Times New Roman" w:hAnsi="Times New Roman" w:cs="Times New Roman"/>
          <w:bCs/>
          <w:iCs/>
          <w:sz w:val="24"/>
          <w:szCs w:val="24"/>
        </w:rPr>
        <w:t>помощи.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3.12. Медицинская аптечка.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3.13. Правила дорожного движения Российской Федерации.</w:t>
      </w:r>
    </w:p>
    <w:p w:rsidR="00F64EF2" w:rsidRPr="00290AA3" w:rsidRDefault="00F64EF2" w:rsidP="0086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II. Ос</w:t>
      </w:r>
      <w:r w:rsidR="00865004">
        <w:rPr>
          <w:rFonts w:ascii="Times New Roman" w:hAnsi="Times New Roman" w:cs="Times New Roman"/>
          <w:bCs/>
          <w:iCs/>
          <w:sz w:val="24"/>
          <w:szCs w:val="24"/>
        </w:rPr>
        <w:t>нащение лаборатории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 Лаборатория «Тракторы»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1.1. Двигатели тракторные (монтажные) на стойках.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1.2. Коробка передач трактора.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1.3. Ведущий передний и задний мосты колесного трактора настойке.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1.4. Сцепление трактора.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1.5. Сборочные единицы рулевого управления трактора.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1.6. Набор контрольно-измерительных приборов электрооборудования.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1.7. Набор деталей контрольно-измерительных приборов зажигания.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1.8. Набор сборочных единиц и деталей системы охлаждения двигателя.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1.9. Набор сборочных единиц смазочной системы двигателя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1.10. Набор сборочных единиц и деталей системы питания дизелей.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1.11. Набор сборочных единиц пускового устройства.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1.12. Набор приборов и устройств электрооборудования.</w:t>
      </w:r>
    </w:p>
    <w:p w:rsidR="00F64EF2" w:rsidRPr="00290AA3" w:rsidRDefault="00F64EF2" w:rsidP="0029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1.13. Набор сборочных единиц оборудования гидравлической системы тракторов.</w:t>
      </w:r>
    </w:p>
    <w:p w:rsidR="00F64EF2" w:rsidRPr="00290AA3" w:rsidRDefault="00F64EF2" w:rsidP="0029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A3">
        <w:rPr>
          <w:rFonts w:ascii="Times New Roman" w:hAnsi="Times New Roman" w:cs="Times New Roman"/>
          <w:bCs/>
          <w:iCs/>
          <w:sz w:val="24"/>
          <w:szCs w:val="24"/>
        </w:rPr>
        <w:t>1.14. Трактор для регулировочных работ.__</w:t>
      </w:r>
    </w:p>
    <w:p w:rsidR="00894A9F" w:rsidRPr="00290AA3" w:rsidRDefault="00894A9F" w:rsidP="00290AA3">
      <w:pPr>
        <w:tabs>
          <w:tab w:val="left" w:pos="4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290AA3" w:rsidRDefault="00894A9F" w:rsidP="00290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89395B" w:rsidRDefault="00894A9F" w:rsidP="00290A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89395B" w:rsidRDefault="00894A9F" w:rsidP="00894A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89395B" w:rsidRDefault="00894A9F" w:rsidP="00894A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A9F" w:rsidRPr="0089395B" w:rsidRDefault="00894A9F" w:rsidP="00894A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94A9F" w:rsidRPr="0089395B" w:rsidSect="003D3E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EB" w:rsidRPr="00F724D7" w:rsidRDefault="007E1AEB" w:rsidP="00F724D7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7E1AEB" w:rsidRPr="00F724D7" w:rsidRDefault="007E1AEB" w:rsidP="00F724D7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96329"/>
      <w:docPartObj>
        <w:docPartGallery w:val="Page Numbers (Bottom of Page)"/>
        <w:docPartUnique/>
      </w:docPartObj>
    </w:sdtPr>
    <w:sdtContent>
      <w:p w:rsidR="00F724D7" w:rsidRDefault="00535C1A">
        <w:pPr>
          <w:pStyle w:val="ab"/>
          <w:jc w:val="right"/>
        </w:pPr>
        <w:fldSimple w:instr=" PAGE   \* MERGEFORMAT ">
          <w:r w:rsidR="00B22D33">
            <w:rPr>
              <w:noProof/>
            </w:rPr>
            <w:t>2</w:t>
          </w:r>
        </w:fldSimple>
      </w:p>
    </w:sdtContent>
  </w:sdt>
  <w:p w:rsidR="00F724D7" w:rsidRDefault="00F724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EB" w:rsidRPr="00F724D7" w:rsidRDefault="007E1AEB" w:rsidP="00F724D7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7E1AEB" w:rsidRPr="00F724D7" w:rsidRDefault="007E1AEB" w:rsidP="00F724D7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A3E"/>
    <w:multiLevelType w:val="hybridMultilevel"/>
    <w:tmpl w:val="3AE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177A"/>
    <w:multiLevelType w:val="hybridMultilevel"/>
    <w:tmpl w:val="9F52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7650"/>
    <w:multiLevelType w:val="hybridMultilevel"/>
    <w:tmpl w:val="B258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E3A"/>
    <w:multiLevelType w:val="hybridMultilevel"/>
    <w:tmpl w:val="8D1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218"/>
    <w:rsid w:val="00122341"/>
    <w:rsid w:val="00126F7E"/>
    <w:rsid w:val="0021075A"/>
    <w:rsid w:val="00274189"/>
    <w:rsid w:val="00290AA3"/>
    <w:rsid w:val="002B2287"/>
    <w:rsid w:val="002F0CA3"/>
    <w:rsid w:val="00362E9C"/>
    <w:rsid w:val="003B5EFB"/>
    <w:rsid w:val="003D3E8A"/>
    <w:rsid w:val="00510708"/>
    <w:rsid w:val="00535C1A"/>
    <w:rsid w:val="005572B5"/>
    <w:rsid w:val="00580123"/>
    <w:rsid w:val="00625A5B"/>
    <w:rsid w:val="007073E7"/>
    <w:rsid w:val="0075197F"/>
    <w:rsid w:val="007E1AEB"/>
    <w:rsid w:val="007F7E54"/>
    <w:rsid w:val="0081368F"/>
    <w:rsid w:val="00832CD6"/>
    <w:rsid w:val="00865004"/>
    <w:rsid w:val="0089395B"/>
    <w:rsid w:val="00894A9F"/>
    <w:rsid w:val="008E3CC9"/>
    <w:rsid w:val="008F18D9"/>
    <w:rsid w:val="009443D9"/>
    <w:rsid w:val="00995CB4"/>
    <w:rsid w:val="009D5DEC"/>
    <w:rsid w:val="00B22D33"/>
    <w:rsid w:val="00DB4021"/>
    <w:rsid w:val="00F10892"/>
    <w:rsid w:val="00F62218"/>
    <w:rsid w:val="00F64EF2"/>
    <w:rsid w:val="00F7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54"/>
  </w:style>
  <w:style w:type="paragraph" w:styleId="1">
    <w:name w:val="heading 1"/>
    <w:basedOn w:val="a"/>
    <w:link w:val="10"/>
    <w:qFormat/>
    <w:rsid w:val="0058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E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D5DEC"/>
    <w:pPr>
      <w:ind w:left="720"/>
      <w:contextualSpacing/>
    </w:pPr>
  </w:style>
  <w:style w:type="paragraph" w:customStyle="1" w:styleId="ConsPlusNormal">
    <w:name w:val="ConsPlusNormal"/>
    <w:rsid w:val="00580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580123"/>
    <w:rPr>
      <w:rFonts w:ascii="Times New Roman" w:hAnsi="Times New Roman" w:cs="Times New Roman"/>
      <w:b/>
      <w:bCs/>
      <w:sz w:val="34"/>
      <w:szCs w:val="34"/>
    </w:rPr>
  </w:style>
  <w:style w:type="table" w:styleId="a5">
    <w:name w:val="Table Grid"/>
    <w:basedOn w:val="a1"/>
    <w:uiPriority w:val="59"/>
    <w:rsid w:val="005801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rsid w:val="005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8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4D7"/>
  </w:style>
  <w:style w:type="paragraph" w:styleId="ab">
    <w:name w:val="footer"/>
    <w:basedOn w:val="a"/>
    <w:link w:val="ac"/>
    <w:uiPriority w:val="99"/>
    <w:unhideWhenUsed/>
    <w:rsid w:val="00F7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4D7"/>
  </w:style>
  <w:style w:type="paragraph" w:styleId="2">
    <w:name w:val="Body Text 2"/>
    <w:basedOn w:val="a"/>
    <w:link w:val="20"/>
    <w:semiHidden/>
    <w:rsid w:val="003D3E8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D3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4A3A-133B-4442-A04F-B74B7F8C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2017-10-30T06:02:00Z</cp:lastPrinted>
  <dcterms:created xsi:type="dcterms:W3CDTF">2017-04-18T05:58:00Z</dcterms:created>
  <dcterms:modified xsi:type="dcterms:W3CDTF">2017-10-30T06:07:00Z</dcterms:modified>
</cp:coreProperties>
</file>